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B8" w:rsidRPr="00046875" w:rsidRDefault="00E46DB8" w:rsidP="00E46DB8">
      <w:pPr>
        <w:jc w:val="center"/>
        <w:rPr>
          <w:b/>
          <w:bCs/>
          <w:color w:val="0070C0"/>
          <w:sz w:val="40"/>
          <w:szCs w:val="52"/>
        </w:rPr>
      </w:pPr>
      <w:r w:rsidRPr="00046875">
        <w:rPr>
          <w:b/>
          <w:bCs/>
          <w:color w:val="0070C0"/>
          <w:sz w:val="40"/>
          <w:szCs w:val="52"/>
        </w:rPr>
        <w:t>Configuration Sheet</w:t>
      </w:r>
      <w:r w:rsidR="00F06593" w:rsidRPr="00046875">
        <w:rPr>
          <w:b/>
          <w:bCs/>
          <w:color w:val="0070C0"/>
          <w:sz w:val="40"/>
          <w:szCs w:val="52"/>
        </w:rPr>
        <w:t xml:space="preserve"> </w:t>
      </w:r>
      <w:r w:rsidRPr="00046875">
        <w:rPr>
          <w:b/>
          <w:bCs/>
          <w:color w:val="0070C0"/>
          <w:sz w:val="40"/>
          <w:szCs w:val="52"/>
        </w:rPr>
        <w:t xml:space="preserve">For </w:t>
      </w:r>
    </w:p>
    <w:p w:rsidR="00E46DB8" w:rsidRPr="00046875" w:rsidRDefault="00CE4907" w:rsidP="00E46DB8">
      <w:pPr>
        <w:jc w:val="center"/>
        <w:rPr>
          <w:b/>
          <w:bCs/>
          <w:color w:val="0070C0"/>
          <w:sz w:val="40"/>
          <w:szCs w:val="52"/>
        </w:rPr>
      </w:pPr>
      <w:r>
        <w:rPr>
          <w:b/>
          <w:bCs/>
          <w:color w:val="0070C0"/>
          <w:sz w:val="40"/>
          <w:szCs w:val="52"/>
        </w:rPr>
        <w:t>Datalogic Magellan 9300i Scanner Scale RS232 OPOS</w:t>
      </w:r>
    </w:p>
    <w:p w:rsidR="00F06593" w:rsidRPr="00046875" w:rsidRDefault="00F06593" w:rsidP="00E46DB8">
      <w:pPr>
        <w:jc w:val="center"/>
        <w:rPr>
          <w:b/>
          <w:bCs/>
          <w:color w:val="0070C0"/>
          <w:sz w:val="40"/>
          <w:szCs w:val="52"/>
        </w:rPr>
      </w:pPr>
      <w:r w:rsidRPr="00046875">
        <w:rPr>
          <w:b/>
          <w:bCs/>
          <w:color w:val="0070C0"/>
          <w:sz w:val="40"/>
          <w:szCs w:val="52"/>
        </w:rPr>
        <w:t>To Work with Existco Plant Control System</w:t>
      </w:r>
    </w:p>
    <w:p w:rsidR="00B825DB" w:rsidRDefault="00B825DB" w:rsidP="00046875">
      <w:pPr>
        <w:pStyle w:val="ListParagraph"/>
        <w:numPr>
          <w:ilvl w:val="0"/>
          <w:numId w:val="1"/>
        </w:numPr>
        <w:ind w:left="720"/>
        <w:rPr>
          <w:b/>
          <w:bCs/>
          <w:color w:val="0070C0"/>
          <w:sz w:val="40"/>
          <w:szCs w:val="52"/>
        </w:rPr>
      </w:pPr>
      <w:r w:rsidRPr="00046875">
        <w:rPr>
          <w:b/>
          <w:bCs/>
          <w:color w:val="0070C0"/>
          <w:sz w:val="40"/>
          <w:szCs w:val="52"/>
        </w:rPr>
        <w:t>Restore Defaults</w:t>
      </w:r>
    </w:p>
    <w:p w:rsidR="00CE4907" w:rsidRPr="00CE4907" w:rsidRDefault="00CE4907" w:rsidP="00CE4907">
      <w:pPr>
        <w:pStyle w:val="ListParagraph"/>
        <w:rPr>
          <w:b/>
          <w:bCs/>
          <w:color w:val="0070C0"/>
          <w:sz w:val="20"/>
          <w:szCs w:val="20"/>
        </w:rPr>
      </w:pPr>
    </w:p>
    <w:p w:rsidR="00B825DB" w:rsidRDefault="00CE4907" w:rsidP="00046875">
      <w:pPr>
        <w:pStyle w:val="ListParagraph"/>
        <w:rPr>
          <w:b/>
          <w:bCs/>
          <w:color w:val="0070C0"/>
          <w:sz w:val="40"/>
          <w:szCs w:val="52"/>
        </w:rPr>
      </w:pPr>
      <w:r>
        <w:rPr>
          <w:noProof/>
        </w:rPr>
        <w:drawing>
          <wp:inline distT="0" distB="0" distL="0" distR="0" wp14:anchorId="1660BC69" wp14:editId="001D21C9">
            <wp:extent cx="4455160" cy="127788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2685" cy="130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5A3" w:rsidRPr="00046875" w:rsidRDefault="005C05A3" w:rsidP="00046875">
      <w:pPr>
        <w:pStyle w:val="ListParagraph"/>
        <w:rPr>
          <w:b/>
          <w:bCs/>
          <w:color w:val="0070C0"/>
          <w:sz w:val="40"/>
          <w:szCs w:val="52"/>
        </w:rPr>
      </w:pPr>
    </w:p>
    <w:p w:rsidR="00B825DB" w:rsidRPr="00046875" w:rsidRDefault="00B825DB" w:rsidP="00046875">
      <w:pPr>
        <w:pStyle w:val="ListParagraph"/>
        <w:numPr>
          <w:ilvl w:val="0"/>
          <w:numId w:val="1"/>
        </w:numPr>
        <w:ind w:left="720"/>
        <w:rPr>
          <w:b/>
          <w:bCs/>
          <w:color w:val="0070C0"/>
          <w:sz w:val="40"/>
          <w:szCs w:val="52"/>
        </w:rPr>
      </w:pPr>
      <w:bookmarkStart w:id="0" w:name="OLE_LINK1"/>
      <w:bookmarkStart w:id="1" w:name="OLE_LINK2"/>
      <w:r w:rsidRPr="00046875">
        <w:rPr>
          <w:b/>
          <w:bCs/>
          <w:color w:val="0070C0"/>
          <w:sz w:val="40"/>
          <w:szCs w:val="52"/>
        </w:rPr>
        <w:t xml:space="preserve">USB OPOS </w:t>
      </w:r>
    </w:p>
    <w:bookmarkEnd w:id="0"/>
    <w:bookmarkEnd w:id="1"/>
    <w:p w:rsidR="005C05A3" w:rsidRDefault="005C05A3" w:rsidP="00046875">
      <w:pPr>
        <w:rPr>
          <w:noProof/>
        </w:rPr>
      </w:pPr>
    </w:p>
    <w:p w:rsidR="005C05A3" w:rsidRDefault="005C05A3" w:rsidP="00046875">
      <w:pPr>
        <w:rPr>
          <w:noProof/>
        </w:rPr>
      </w:pPr>
    </w:p>
    <w:p w:rsidR="00722E04" w:rsidRPr="00046875" w:rsidRDefault="00722E04" w:rsidP="00046875">
      <w:pPr>
        <w:rPr>
          <w:color w:val="0070C0"/>
          <w:sz w:val="28"/>
          <w:szCs w:val="40"/>
        </w:rPr>
      </w:pPr>
    </w:p>
    <w:p w:rsidR="00046875" w:rsidRPr="00046875" w:rsidRDefault="00046875" w:rsidP="00046875">
      <w:pPr>
        <w:pStyle w:val="ListParagraph"/>
        <w:numPr>
          <w:ilvl w:val="0"/>
          <w:numId w:val="1"/>
        </w:numPr>
        <w:ind w:left="720"/>
        <w:rPr>
          <w:b/>
          <w:bCs/>
          <w:color w:val="0070C0"/>
          <w:sz w:val="40"/>
          <w:szCs w:val="52"/>
        </w:rPr>
      </w:pPr>
      <w:r w:rsidRPr="00046875">
        <w:rPr>
          <w:b/>
          <w:bCs/>
          <w:color w:val="0070C0"/>
          <w:sz w:val="40"/>
          <w:szCs w:val="52"/>
        </w:rPr>
        <w:t xml:space="preserve">Disable Small Barcodes </w:t>
      </w:r>
      <w:proofErr w:type="gramStart"/>
      <w:r w:rsidRPr="00046875">
        <w:rPr>
          <w:b/>
          <w:bCs/>
          <w:color w:val="0070C0"/>
          <w:sz w:val="40"/>
          <w:szCs w:val="52"/>
        </w:rPr>
        <w:t>only</w:t>
      </w:r>
      <w:proofErr w:type="gramEnd"/>
      <w:r w:rsidRPr="00046875">
        <w:rPr>
          <w:b/>
          <w:bCs/>
          <w:color w:val="0070C0"/>
          <w:sz w:val="40"/>
          <w:szCs w:val="52"/>
        </w:rPr>
        <w:t xml:space="preserve"> Read 2D </w:t>
      </w:r>
      <w:proofErr w:type="spellStart"/>
      <w:r w:rsidRPr="00046875">
        <w:rPr>
          <w:b/>
          <w:bCs/>
          <w:color w:val="0070C0"/>
          <w:sz w:val="40"/>
          <w:szCs w:val="52"/>
        </w:rPr>
        <w:t>Datamatrix</w:t>
      </w:r>
      <w:proofErr w:type="spellEnd"/>
      <w:r>
        <w:rPr>
          <w:b/>
          <w:bCs/>
          <w:color w:val="0070C0"/>
          <w:sz w:val="40"/>
          <w:szCs w:val="52"/>
        </w:rPr>
        <w:t xml:space="preserve"> Barcode</w:t>
      </w:r>
    </w:p>
    <w:p w:rsidR="00E46DB8" w:rsidRDefault="00046875" w:rsidP="00B825DB">
      <w:pPr>
        <w:rPr>
          <w:lang w:val="en-US"/>
        </w:rPr>
      </w:pPr>
      <w:r w:rsidRPr="00046875">
        <w:rPr>
          <w:lang w:val="en-US"/>
        </w:rPr>
        <w:t xml:space="preserve"> </w:t>
      </w:r>
      <w:r>
        <w:rPr>
          <w:lang w:val="en-US"/>
        </w:rPr>
        <w:t xml:space="preserve">                       </w:t>
      </w:r>
    </w:p>
    <w:p w:rsidR="000B373F" w:rsidRPr="00046875" w:rsidRDefault="000B373F" w:rsidP="00B825DB">
      <w:pPr>
        <w:rPr>
          <w:sz w:val="16"/>
        </w:rPr>
      </w:pPr>
      <w:bookmarkStart w:id="2" w:name="_GoBack"/>
      <w:bookmarkEnd w:id="2"/>
    </w:p>
    <w:sectPr w:rsidR="000B373F" w:rsidRPr="00046875" w:rsidSect="000B3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10315"/>
    <w:multiLevelType w:val="hybridMultilevel"/>
    <w:tmpl w:val="4DA4F328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5500F"/>
    <w:multiLevelType w:val="hybridMultilevel"/>
    <w:tmpl w:val="B4CA190C"/>
    <w:lvl w:ilvl="0" w:tplc="A0A8D5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0trQ0tTC1NDYytjBV0lEKTi0uzszPAykwrAUARueJLywAAAA="/>
  </w:docVars>
  <w:rsids>
    <w:rsidRoot w:val="000B373F"/>
    <w:rsid w:val="00004A11"/>
    <w:rsid w:val="00017F60"/>
    <w:rsid w:val="000254D1"/>
    <w:rsid w:val="00034A39"/>
    <w:rsid w:val="0004360D"/>
    <w:rsid w:val="00044072"/>
    <w:rsid w:val="00046875"/>
    <w:rsid w:val="000569E1"/>
    <w:rsid w:val="00056CBC"/>
    <w:rsid w:val="00061158"/>
    <w:rsid w:val="00062A42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373F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7896"/>
    <w:rsid w:val="00181C0D"/>
    <w:rsid w:val="0018286A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0DAA"/>
    <w:rsid w:val="00405411"/>
    <w:rsid w:val="00407FB9"/>
    <w:rsid w:val="0041015E"/>
    <w:rsid w:val="00410D46"/>
    <w:rsid w:val="0041121E"/>
    <w:rsid w:val="00413F69"/>
    <w:rsid w:val="00415DF2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726C"/>
    <w:rsid w:val="00543F88"/>
    <w:rsid w:val="005466B2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5B68"/>
    <w:rsid w:val="005B76EF"/>
    <w:rsid w:val="005B7D3F"/>
    <w:rsid w:val="005C05A3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2E04"/>
    <w:rsid w:val="00726391"/>
    <w:rsid w:val="00731324"/>
    <w:rsid w:val="007515FA"/>
    <w:rsid w:val="007570E6"/>
    <w:rsid w:val="007648E0"/>
    <w:rsid w:val="00782C69"/>
    <w:rsid w:val="007839B6"/>
    <w:rsid w:val="00784E4A"/>
    <w:rsid w:val="00793D66"/>
    <w:rsid w:val="007A71F5"/>
    <w:rsid w:val="007A7EF1"/>
    <w:rsid w:val="007B5D8D"/>
    <w:rsid w:val="007B718D"/>
    <w:rsid w:val="007D4DC8"/>
    <w:rsid w:val="007E0401"/>
    <w:rsid w:val="007E26E4"/>
    <w:rsid w:val="007E72AC"/>
    <w:rsid w:val="00802B41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9F5C6B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A1710"/>
    <w:rsid w:val="00AB024B"/>
    <w:rsid w:val="00AC04F2"/>
    <w:rsid w:val="00AC0A80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25DB"/>
    <w:rsid w:val="00B84018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90E24"/>
    <w:rsid w:val="00C92ACC"/>
    <w:rsid w:val="00CA2351"/>
    <w:rsid w:val="00CA43FA"/>
    <w:rsid w:val="00CA7556"/>
    <w:rsid w:val="00CB758A"/>
    <w:rsid w:val="00CD7EFD"/>
    <w:rsid w:val="00CE162F"/>
    <w:rsid w:val="00CE4907"/>
    <w:rsid w:val="00CE66D5"/>
    <w:rsid w:val="00CE6B6F"/>
    <w:rsid w:val="00CE7EE6"/>
    <w:rsid w:val="00CF05D6"/>
    <w:rsid w:val="00CF4628"/>
    <w:rsid w:val="00D06FC4"/>
    <w:rsid w:val="00D12BC0"/>
    <w:rsid w:val="00D35841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DF1D44"/>
    <w:rsid w:val="00E03598"/>
    <w:rsid w:val="00E04622"/>
    <w:rsid w:val="00E372DE"/>
    <w:rsid w:val="00E46DB8"/>
    <w:rsid w:val="00E470E5"/>
    <w:rsid w:val="00E53F7C"/>
    <w:rsid w:val="00E61745"/>
    <w:rsid w:val="00E63347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6593"/>
    <w:rsid w:val="00F071A1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747A"/>
    <w:rsid w:val="00FB0480"/>
    <w:rsid w:val="00FD3527"/>
    <w:rsid w:val="00FD3D2F"/>
    <w:rsid w:val="00FE051D"/>
    <w:rsid w:val="00FE26FE"/>
    <w:rsid w:val="00FE67C6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B9B2"/>
  <w15:chartTrackingRefBased/>
  <w15:docId w15:val="{08D1147F-EB66-446B-AFFB-475C6756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5</cp:revision>
  <dcterms:created xsi:type="dcterms:W3CDTF">2018-01-23T00:13:00Z</dcterms:created>
  <dcterms:modified xsi:type="dcterms:W3CDTF">2018-11-27T03:01:00Z</dcterms:modified>
</cp:coreProperties>
</file>