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9A01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</w:p>
    <w:p w14:paraId="310BEE9B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For </w:t>
      </w:r>
    </w:p>
    <w:p w14:paraId="31CD8CC5" w14:textId="58A5A13F" w:rsidR="00E46DB8" w:rsidRDefault="003354F6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Honeywell Granit 1911i OPOS Mode</w:t>
      </w:r>
    </w:p>
    <w:p w14:paraId="2BCDDE81" w14:textId="7F8652E8" w:rsidR="003354F6" w:rsidRDefault="003354F6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bookmarkStart w:id="0" w:name="OLE_LINK2"/>
      <w:bookmarkStart w:id="1" w:name="OLE_LINK1"/>
      <w:r>
        <w:rPr>
          <w:b/>
          <w:bCs/>
          <w:color w:val="0070C0"/>
          <w:sz w:val="52"/>
          <w:szCs w:val="52"/>
        </w:rPr>
        <w:t>Restore defaults</w:t>
      </w:r>
    </w:p>
    <w:p w14:paraId="5F278E68" w14:textId="463A8658" w:rsidR="003354F6" w:rsidRDefault="003354F6" w:rsidP="003354F6">
      <w:pPr>
        <w:pStyle w:val="ListParagraph"/>
        <w:rPr>
          <w:b/>
          <w:bCs/>
          <w:color w:val="0070C0"/>
          <w:sz w:val="52"/>
          <w:szCs w:val="52"/>
        </w:rPr>
      </w:pPr>
      <w:r>
        <w:rPr>
          <w:noProof/>
        </w:rPr>
        <w:drawing>
          <wp:inline distT="0" distB="0" distL="0" distR="0" wp14:anchorId="4E40AFA4" wp14:editId="6E240139">
            <wp:extent cx="6148517" cy="144930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734" cy="145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9570" w14:textId="683747E4"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USB OPOS </w:t>
      </w:r>
    </w:p>
    <w:bookmarkEnd w:id="0"/>
    <w:p w14:paraId="4B74D3A3" w14:textId="45300B10" w:rsidR="00722E04" w:rsidRDefault="003354F6" w:rsidP="00B825DB">
      <w:pPr>
        <w:rPr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5F254CBD" wp14:editId="34FDC607">
            <wp:extent cx="5638095" cy="174285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BE7E80F" w14:textId="295B37C4" w:rsidR="007C47C0" w:rsidRDefault="00E27DAC" w:rsidP="007C47C0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No </w:t>
      </w:r>
      <w:r w:rsidR="006A6265">
        <w:rPr>
          <w:b/>
          <w:bCs/>
          <w:color w:val="0070C0"/>
          <w:sz w:val="52"/>
          <w:szCs w:val="52"/>
        </w:rPr>
        <w:t>Terminator</w:t>
      </w:r>
    </w:p>
    <w:p w14:paraId="6ABE6B1A" w14:textId="77777777" w:rsidR="007C47C0" w:rsidRDefault="007C47C0" w:rsidP="007C47C0"/>
    <w:p w14:paraId="261FB49D" w14:textId="405EAE17" w:rsidR="007C47C0" w:rsidRDefault="00E27DAC" w:rsidP="007C47C0">
      <w:pPr>
        <w:ind w:firstLine="720"/>
      </w:pPr>
      <w:r>
        <w:rPr>
          <w:noProof/>
        </w:rPr>
        <w:drawing>
          <wp:inline distT="0" distB="0" distL="0" distR="0" wp14:anchorId="04BEBA87" wp14:editId="19F74107">
            <wp:extent cx="4389549" cy="273707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453" cy="275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AC90F" w14:textId="58BA7E58" w:rsidR="00F11D0A" w:rsidRDefault="00F11D0A" w:rsidP="00F11D0A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lastRenderedPageBreak/>
        <w:t>Triger Or Presentation</w:t>
      </w:r>
    </w:p>
    <w:p w14:paraId="0B498C8A" w14:textId="0DE548FF" w:rsidR="00F11D0A" w:rsidRDefault="00F11D0A" w:rsidP="007C47C0">
      <w:pPr>
        <w:ind w:firstLine="720"/>
      </w:pPr>
      <w:r>
        <w:rPr>
          <w:noProof/>
        </w:rPr>
        <w:drawing>
          <wp:inline distT="0" distB="0" distL="0" distR="0" wp14:anchorId="302E1EA1" wp14:editId="7459CA1C">
            <wp:extent cx="6302286" cy="1813717"/>
            <wp:effectExtent l="0" t="0" r="381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2286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5ABA" w14:textId="6A9F2CF7" w:rsidR="000B373F" w:rsidRPr="00E46DB8" w:rsidRDefault="000B373F" w:rsidP="00E27DAC"/>
    <w:sectPr w:rsidR="000B373F" w:rsidRPr="00E46DB8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2B4"/>
    <w:multiLevelType w:val="hybridMultilevel"/>
    <w:tmpl w:val="A40E1C6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0315"/>
    <w:multiLevelType w:val="hybridMultilevel"/>
    <w:tmpl w:val="AA5E4E3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15EF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539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354F6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A6265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C47C0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03B9"/>
    <w:rsid w:val="00B825DB"/>
    <w:rsid w:val="00B84018"/>
    <w:rsid w:val="00B8495F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27DAC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11D0A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FF01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5</cp:revision>
  <dcterms:created xsi:type="dcterms:W3CDTF">2021-01-08T06:17:00Z</dcterms:created>
  <dcterms:modified xsi:type="dcterms:W3CDTF">2022-10-31T03:00:00Z</dcterms:modified>
</cp:coreProperties>
</file>