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8" w:rsidRPr="00046875" w:rsidRDefault="00E46DB8" w:rsidP="00E46DB8">
      <w:pPr>
        <w:jc w:val="center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Configuration Sheet</w:t>
      </w:r>
      <w:r w:rsidR="00F06593" w:rsidRPr="00046875">
        <w:rPr>
          <w:b/>
          <w:bCs/>
          <w:color w:val="0070C0"/>
          <w:sz w:val="40"/>
          <w:szCs w:val="52"/>
        </w:rPr>
        <w:t xml:space="preserve"> </w:t>
      </w:r>
      <w:r w:rsidRPr="00046875">
        <w:rPr>
          <w:b/>
          <w:bCs/>
          <w:color w:val="0070C0"/>
          <w:sz w:val="40"/>
          <w:szCs w:val="52"/>
        </w:rPr>
        <w:t xml:space="preserve">For </w:t>
      </w:r>
    </w:p>
    <w:p w:rsidR="00E46DB8" w:rsidRPr="00046875" w:rsidRDefault="00802B41" w:rsidP="00E46DB8">
      <w:pPr>
        <w:jc w:val="center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 xml:space="preserve">Zebra </w:t>
      </w:r>
      <w:r w:rsidR="00E46DB8" w:rsidRPr="00046875">
        <w:rPr>
          <w:b/>
          <w:bCs/>
          <w:color w:val="0070C0"/>
          <w:sz w:val="40"/>
          <w:szCs w:val="52"/>
        </w:rPr>
        <w:t>Motorola Symbol Zebra DS3</w:t>
      </w:r>
      <w:r w:rsidR="005B76EF" w:rsidRPr="00046875">
        <w:rPr>
          <w:b/>
          <w:bCs/>
          <w:color w:val="0070C0"/>
          <w:sz w:val="40"/>
          <w:szCs w:val="52"/>
        </w:rPr>
        <w:t>6</w:t>
      </w:r>
      <w:r w:rsidR="00E46DB8" w:rsidRPr="00046875">
        <w:rPr>
          <w:b/>
          <w:bCs/>
          <w:color w:val="0070C0"/>
          <w:sz w:val="40"/>
          <w:szCs w:val="52"/>
        </w:rPr>
        <w:t>78</w:t>
      </w:r>
    </w:p>
    <w:p w:rsidR="00F06593" w:rsidRPr="00046875" w:rsidRDefault="00F06593" w:rsidP="00E46DB8">
      <w:pPr>
        <w:jc w:val="center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To Work with Existco Plant Control System</w:t>
      </w:r>
    </w:p>
    <w:p w:rsidR="00FE67C6" w:rsidRPr="00046875" w:rsidRDefault="00FE67C6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Scan barcode in cradle then pace unit in cradle and wait for beep (Binding)</w:t>
      </w:r>
    </w:p>
    <w:p w:rsidR="00B825DB" w:rsidRPr="00046875" w:rsidRDefault="00B825DB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Restore Defaults</w:t>
      </w:r>
    </w:p>
    <w:p w:rsidR="00B825DB" w:rsidRPr="00046875" w:rsidRDefault="00046875" w:rsidP="00046875">
      <w:pPr>
        <w:pStyle w:val="ListParagraph"/>
        <w:rPr>
          <w:b/>
          <w:bCs/>
          <w:color w:val="0070C0"/>
          <w:sz w:val="40"/>
          <w:szCs w:val="52"/>
        </w:rPr>
      </w:pPr>
      <w:bookmarkStart w:id="0" w:name="_GoBack"/>
      <w:r>
        <w:rPr>
          <w:noProof/>
        </w:rPr>
        <w:drawing>
          <wp:inline distT="0" distB="0" distL="0" distR="0" wp14:anchorId="2D9BB687" wp14:editId="730EA02F">
            <wp:extent cx="1990725" cy="1334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016" cy="134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25DB" w:rsidRPr="00046875" w:rsidRDefault="00B825DB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bookmarkStart w:id="1" w:name="OLE_LINK1"/>
      <w:bookmarkStart w:id="2" w:name="OLE_LINK2"/>
      <w:r w:rsidRPr="00046875">
        <w:rPr>
          <w:b/>
          <w:bCs/>
          <w:color w:val="0070C0"/>
          <w:sz w:val="40"/>
          <w:szCs w:val="52"/>
        </w:rPr>
        <w:t xml:space="preserve">USB OPOS </w:t>
      </w:r>
    </w:p>
    <w:bookmarkEnd w:id="1"/>
    <w:bookmarkEnd w:id="2"/>
    <w:p w:rsidR="00722E04" w:rsidRPr="00046875" w:rsidRDefault="00046875" w:rsidP="00046875">
      <w:pPr>
        <w:rPr>
          <w:color w:val="0070C0"/>
          <w:sz w:val="28"/>
          <w:szCs w:val="40"/>
        </w:rPr>
      </w:pPr>
      <w:r>
        <w:rPr>
          <w:noProof/>
        </w:rPr>
        <w:drawing>
          <wp:inline distT="0" distB="0" distL="0" distR="0" wp14:anchorId="4ACA7437" wp14:editId="52795AB3">
            <wp:extent cx="3962400" cy="14921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991" cy="14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75" w:rsidRPr="00046875" w:rsidRDefault="00046875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 xml:space="preserve">Disable Small Barcodes </w:t>
      </w:r>
      <w:proofErr w:type="gramStart"/>
      <w:r w:rsidRPr="00046875">
        <w:rPr>
          <w:b/>
          <w:bCs/>
          <w:color w:val="0070C0"/>
          <w:sz w:val="40"/>
          <w:szCs w:val="52"/>
        </w:rPr>
        <w:t>only</w:t>
      </w:r>
      <w:proofErr w:type="gramEnd"/>
      <w:r w:rsidRPr="00046875">
        <w:rPr>
          <w:b/>
          <w:bCs/>
          <w:color w:val="0070C0"/>
          <w:sz w:val="40"/>
          <w:szCs w:val="52"/>
        </w:rPr>
        <w:t xml:space="preserve"> Read 2D </w:t>
      </w:r>
      <w:proofErr w:type="spellStart"/>
      <w:r w:rsidRPr="00046875">
        <w:rPr>
          <w:b/>
          <w:bCs/>
          <w:color w:val="0070C0"/>
          <w:sz w:val="40"/>
          <w:szCs w:val="52"/>
        </w:rPr>
        <w:t>Datamatrix</w:t>
      </w:r>
      <w:proofErr w:type="spellEnd"/>
      <w:r>
        <w:rPr>
          <w:b/>
          <w:bCs/>
          <w:color w:val="0070C0"/>
          <w:sz w:val="40"/>
          <w:szCs w:val="52"/>
        </w:rPr>
        <w:t xml:space="preserve"> Barcode</w:t>
      </w:r>
    </w:p>
    <w:p w:rsidR="00E46DB8" w:rsidRDefault="00046875" w:rsidP="00B825D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857500" cy="1419225"/>
            <wp:effectExtent l="0" t="0" r="0" b="9525"/>
            <wp:docPr id="3" name="Picture 3" descr="cid:image001.png@01D39352.EAD02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9352.EAD02F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75">
        <w:rPr>
          <w:lang w:val="en-US"/>
        </w:rPr>
        <w:t xml:space="preserve"> </w:t>
      </w:r>
      <w:r>
        <w:rPr>
          <w:lang w:val="en-US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>
            <wp:extent cx="2981325" cy="1447800"/>
            <wp:effectExtent l="0" t="0" r="9525" b="0"/>
            <wp:docPr id="4" name="Picture 4" descr="cid:image002.png@01D39352.EAD02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39352.EAD02F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3F" w:rsidRPr="00046875" w:rsidRDefault="00046875" w:rsidP="00B825DB">
      <w:pPr>
        <w:rPr>
          <w:sz w:val="16"/>
        </w:rPr>
      </w:pPr>
      <w:r>
        <w:rPr>
          <w:noProof/>
          <w:lang w:val="en-US"/>
        </w:rPr>
        <w:drawing>
          <wp:inline distT="0" distB="0" distL="0" distR="0">
            <wp:extent cx="3486150" cy="1504950"/>
            <wp:effectExtent l="0" t="0" r="0" b="0"/>
            <wp:docPr id="5" name="Picture 5" descr="cid:image004.png@01D39352.EAD02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39352.EAD02F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73F" w:rsidRPr="00046875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0315"/>
    <w:multiLevelType w:val="hybridMultilevel"/>
    <w:tmpl w:val="4DA4F328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500F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trQ0tTC1NDYytjBV0lEKTi0uzszPAykwrAUARueJLywAAAA="/>
  </w:docVars>
  <w:rsids>
    <w:rsidRoot w:val="000B373F"/>
    <w:rsid w:val="00004A11"/>
    <w:rsid w:val="00017F60"/>
    <w:rsid w:val="000254D1"/>
    <w:rsid w:val="00034A39"/>
    <w:rsid w:val="0004360D"/>
    <w:rsid w:val="00044072"/>
    <w:rsid w:val="00046875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466B2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6EF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25DB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DF1D44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6593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E67C6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595F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9352.EAD02F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cid:image004.png@01D39352.EAD02F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cid:image002.png@01D39352.EAD02F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3</cp:revision>
  <dcterms:created xsi:type="dcterms:W3CDTF">2018-01-23T00:13:00Z</dcterms:created>
  <dcterms:modified xsi:type="dcterms:W3CDTF">2018-01-23T00:21:00Z</dcterms:modified>
</cp:coreProperties>
</file>