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0CBCE" w14:textId="2F062DFE" w:rsidR="00B825FE" w:rsidRDefault="00F00D7F" w:rsidP="00B825FE">
      <w:pPr>
        <w:pStyle w:val="Title"/>
        <w:jc w:val="center"/>
        <w:rPr>
          <w:b/>
        </w:rPr>
      </w:pPr>
      <w:proofErr w:type="spellStart"/>
      <w:r>
        <w:rPr>
          <w:b/>
        </w:rPr>
        <w:t>Roshtek</w:t>
      </w:r>
      <w:proofErr w:type="spellEnd"/>
      <w:r>
        <w:rPr>
          <w:b/>
        </w:rPr>
        <w:t xml:space="preserve"> Asset Consumable Manager </w:t>
      </w:r>
      <w:proofErr w:type="gramStart"/>
      <w:r>
        <w:rPr>
          <w:b/>
        </w:rPr>
        <w:t>Mobile</w:t>
      </w:r>
      <w:r w:rsidR="00A20016">
        <w:rPr>
          <w:b/>
        </w:rPr>
        <w:t xml:space="preserve">  -</w:t>
      </w:r>
      <w:proofErr w:type="gramEnd"/>
      <w:r w:rsidR="00B825FE" w:rsidRPr="00DD54F9">
        <w:rPr>
          <w:b/>
        </w:rPr>
        <w:t xml:space="preserve"> </w:t>
      </w:r>
      <w:r w:rsidR="00B825FE">
        <w:rPr>
          <w:b/>
        </w:rPr>
        <w:t>User Guide</w:t>
      </w:r>
    </w:p>
    <w:p w14:paraId="0577AB61" w14:textId="77777777" w:rsidR="00B825FE" w:rsidRPr="00DD54F9" w:rsidRDefault="00B825FE" w:rsidP="00B825FE"/>
    <w:p w14:paraId="5AF6605C" w14:textId="51D3EC36" w:rsidR="00B825FE" w:rsidRPr="00DD54F9" w:rsidRDefault="00B825FE" w:rsidP="00B825FE">
      <w:pPr>
        <w:pStyle w:val="Subtitle"/>
        <w:jc w:val="center"/>
        <w:rPr>
          <w:b/>
          <w:sz w:val="28"/>
        </w:rPr>
      </w:pPr>
      <w:r w:rsidRPr="00DD54F9">
        <w:rPr>
          <w:b/>
          <w:sz w:val="28"/>
        </w:rPr>
        <w:t xml:space="preserve">For the </w:t>
      </w:r>
      <w:proofErr w:type="spellStart"/>
      <w:r w:rsidR="00F00D7F">
        <w:rPr>
          <w:b/>
          <w:sz w:val="28"/>
        </w:rPr>
        <w:t>Roshtek</w:t>
      </w:r>
      <w:proofErr w:type="spellEnd"/>
      <w:r w:rsidR="00F00D7F">
        <w:rPr>
          <w:b/>
          <w:sz w:val="28"/>
        </w:rPr>
        <w:t xml:space="preserve"> Asset Consumable Manager</w:t>
      </w:r>
      <w:r w:rsidR="001A0553">
        <w:rPr>
          <w:b/>
          <w:sz w:val="28"/>
        </w:rPr>
        <w:t xml:space="preserve"> </w:t>
      </w:r>
      <w:r w:rsidR="00F00D7F">
        <w:rPr>
          <w:b/>
          <w:sz w:val="28"/>
        </w:rPr>
        <w:t>Mobile</w:t>
      </w:r>
      <w:r w:rsidR="00241FF7">
        <w:rPr>
          <w:b/>
          <w:sz w:val="28"/>
        </w:rPr>
        <w:t xml:space="preserve"> </w:t>
      </w:r>
      <w:r w:rsidR="001A0553">
        <w:rPr>
          <w:b/>
          <w:sz w:val="28"/>
        </w:rPr>
        <w:t>App</w:t>
      </w:r>
      <w:r w:rsidR="00241FF7">
        <w:rPr>
          <w:b/>
          <w:sz w:val="28"/>
        </w:rPr>
        <w:t>lication</w:t>
      </w:r>
    </w:p>
    <w:p w14:paraId="1B9223E2" w14:textId="77777777" w:rsidR="00B825FE" w:rsidRPr="00AE6888" w:rsidRDefault="00B825FE" w:rsidP="00B825FE">
      <w:pPr>
        <w:pStyle w:val="Subtitle"/>
        <w:jc w:val="center"/>
        <w:rPr>
          <w:b/>
          <w:sz w:val="28"/>
        </w:rPr>
      </w:pPr>
      <w:r>
        <w:rPr>
          <w:b/>
          <w:sz w:val="28"/>
        </w:rPr>
        <w:t>Documentation</w:t>
      </w:r>
    </w:p>
    <w:p w14:paraId="4C2244DB" w14:textId="5016F3C1" w:rsidR="009E7EE7" w:rsidRDefault="009E7EE7" w:rsidP="00B825FE">
      <w:pPr>
        <w:jc w:val="center"/>
      </w:pPr>
    </w:p>
    <w:p w14:paraId="59B86936" w14:textId="24B4357F" w:rsidR="009E7EE7" w:rsidRDefault="009E7EE7" w:rsidP="009E7EE7">
      <w:pPr>
        <w:jc w:val="center"/>
        <w:rPr>
          <w:sz w:val="20"/>
        </w:rPr>
      </w:pPr>
      <w:r>
        <w:rPr>
          <w:sz w:val="20"/>
        </w:rPr>
        <w:t>Copyright © 20</w:t>
      </w:r>
      <w:r w:rsidR="00A03379">
        <w:rPr>
          <w:sz w:val="20"/>
        </w:rPr>
        <w:t>23</w:t>
      </w:r>
      <w:r>
        <w:rPr>
          <w:sz w:val="20"/>
        </w:rPr>
        <w:t xml:space="preserve"> </w:t>
      </w:r>
      <w:proofErr w:type="spellStart"/>
      <w:r>
        <w:rPr>
          <w:sz w:val="20"/>
        </w:rPr>
        <w:t>Existco</w:t>
      </w:r>
      <w:proofErr w:type="spellEnd"/>
      <w:r>
        <w:rPr>
          <w:sz w:val="20"/>
        </w:rPr>
        <w:t xml:space="preserve"> Pty Ltd, All Rights Reserved.</w:t>
      </w:r>
    </w:p>
    <w:p w14:paraId="12A92CCA" w14:textId="77777777" w:rsidR="009E7EE7" w:rsidRDefault="009E7EE7" w:rsidP="009E7EE7">
      <w:pPr>
        <w:spacing w:after="0"/>
        <w:rPr>
          <w:sz w:val="20"/>
        </w:rPr>
        <w:sectPr w:rsidR="009E7EE7">
          <w:headerReference w:type="default" r:id="rId8"/>
          <w:pgSz w:w="11906" w:h="16838"/>
          <w:pgMar w:top="1440" w:right="1440" w:bottom="1440" w:left="1440" w:header="709" w:footer="709" w:gutter="0"/>
          <w:cols w:space="720"/>
          <w:vAlign w:val="center"/>
        </w:sectPr>
      </w:pPr>
    </w:p>
    <w:p w14:paraId="7F27F1A2" w14:textId="1C1B4705" w:rsidR="009E7EE7" w:rsidRDefault="009E7EE7" w:rsidP="008844C3">
      <w:pPr>
        <w:jc w:val="both"/>
      </w:pPr>
      <w:r>
        <w:lastRenderedPageBreak/>
        <w:t>Copyright © 20</w:t>
      </w:r>
      <w:r w:rsidR="00A03379">
        <w:t>23</w:t>
      </w:r>
      <w:r>
        <w:t xml:space="preserve"> </w:t>
      </w:r>
      <w:proofErr w:type="spellStart"/>
      <w:r>
        <w:t>Existco</w:t>
      </w:r>
      <w:proofErr w:type="spellEnd"/>
      <w:r>
        <w:t xml:space="preserve"> Pty Ltd. All rights reserved. Material in this publication may not be reproduced or transmitted in any form or by any means, without prior written permission. Requests for that permission should be directed to:</w:t>
      </w:r>
    </w:p>
    <w:p w14:paraId="3A6DD328" w14:textId="77777777" w:rsidR="009E7EE7" w:rsidRDefault="009E7EE7" w:rsidP="009E7EE7">
      <w:pPr>
        <w:spacing w:after="0"/>
        <w:jc w:val="center"/>
      </w:pPr>
      <w:proofErr w:type="spellStart"/>
      <w:r>
        <w:t>Existco</w:t>
      </w:r>
      <w:proofErr w:type="spellEnd"/>
      <w:r>
        <w:t xml:space="preserve"> Pty Ltd</w:t>
      </w:r>
    </w:p>
    <w:p w14:paraId="224A7063" w14:textId="5AB30E27" w:rsidR="009E7EE7" w:rsidRDefault="00A03379" w:rsidP="009E7EE7">
      <w:pPr>
        <w:spacing w:after="0"/>
        <w:jc w:val="center"/>
      </w:pPr>
      <w:r>
        <w:t>10</w:t>
      </w:r>
      <w:r w:rsidR="009E7EE7">
        <w:t xml:space="preserve"> </w:t>
      </w:r>
      <w:r>
        <w:t>Weir</w:t>
      </w:r>
      <w:r w:rsidR="009E7EE7">
        <w:t xml:space="preserve"> </w:t>
      </w:r>
      <w:r>
        <w:t>Rd</w:t>
      </w:r>
    </w:p>
    <w:p w14:paraId="1CC64B0D" w14:textId="4A9765CB" w:rsidR="009E7EE7" w:rsidRDefault="00A03379" w:rsidP="009E7EE7">
      <w:pPr>
        <w:spacing w:after="0"/>
        <w:jc w:val="center"/>
      </w:pPr>
      <w:r>
        <w:t>Malaga</w:t>
      </w:r>
      <w:r w:rsidR="009E7EE7">
        <w:t>, WA, 60</w:t>
      </w:r>
      <w:r>
        <w:t>90</w:t>
      </w:r>
    </w:p>
    <w:p w14:paraId="7E39F754" w14:textId="77777777" w:rsidR="009E7EE7" w:rsidRDefault="009E7EE7" w:rsidP="009E7EE7">
      <w:pPr>
        <w:jc w:val="center"/>
        <w:rPr>
          <w:rFonts w:ascii="Arial" w:hAnsi="Arial" w:cs="Arial"/>
          <w:color w:val="444444"/>
          <w:sz w:val="18"/>
          <w:szCs w:val="18"/>
          <w:shd w:val="clear" w:color="auto" w:fill="FFFFFF"/>
        </w:rPr>
      </w:pPr>
      <w:r>
        <w:rPr>
          <w:rFonts w:ascii="Arial" w:hAnsi="Arial" w:cs="Arial"/>
          <w:color w:val="444444"/>
          <w:sz w:val="18"/>
          <w:szCs w:val="18"/>
          <w:shd w:val="clear" w:color="auto" w:fill="FFFFFF"/>
        </w:rPr>
        <w:t>+61 8 9227 0088</w:t>
      </w:r>
    </w:p>
    <w:p w14:paraId="10D247E8" w14:textId="77777777" w:rsidR="009E7EE7" w:rsidRDefault="009E7EE7" w:rsidP="008844C3">
      <w:pPr>
        <w:jc w:val="both"/>
      </w:pPr>
      <w:r>
        <w:t>The contents of this publication are believed to be accurate. However, responsibility cannot be assumed for the information contained herein, and the consequences resulting from the use thereof. Material in this publication is subject to change without notice.</w:t>
      </w:r>
    </w:p>
    <w:p w14:paraId="6E1D4274" w14:textId="064DDFE7" w:rsidR="009E7EE7" w:rsidRDefault="009E7EE7" w:rsidP="008844C3">
      <w:pPr>
        <w:jc w:val="both"/>
      </w:pPr>
      <w:r>
        <w:t xml:space="preserve">This Implementation Strategy and the computer software it describes are designed to provide accurate and authoritative information </w:t>
      </w:r>
      <w:proofErr w:type="gramStart"/>
      <w:r w:rsidR="008844C3">
        <w:t>in regard to</w:t>
      </w:r>
      <w:proofErr w:type="gramEnd"/>
      <w:r>
        <w:t xml:space="preserve"> the subject matter covered. They are distributed with the understanding that the publisher is not engaged in rendering legal, accounting, or other professional service. If legal advice or other expert assistance is required, the services of a competent professional person should be sought.</w:t>
      </w:r>
    </w:p>
    <w:p w14:paraId="738B5EAA" w14:textId="77777777" w:rsidR="009E7EE7" w:rsidRDefault="009E7EE7" w:rsidP="008844C3">
      <w:pPr>
        <w:jc w:val="both"/>
      </w:pPr>
      <w:r>
        <w:t xml:space="preserve">While </w:t>
      </w:r>
      <w:proofErr w:type="spellStart"/>
      <w:r>
        <w:t>Existco</w:t>
      </w:r>
      <w:proofErr w:type="spellEnd"/>
      <w:r>
        <w:t xml:space="preserve"> will make a reasonable effort to ensure deployment does not interfere with day-to-day operations at the client premises, it is ultimately the client’s responsibility to ensure backups are in place and are viable in the event of a catastrophic failure. In addition, </w:t>
      </w:r>
      <w:proofErr w:type="spellStart"/>
      <w:r>
        <w:t>Existco</w:t>
      </w:r>
      <w:proofErr w:type="spellEnd"/>
      <w:r>
        <w:t xml:space="preserve"> assumes no responsibility for failures outside the scope of this deployment.</w:t>
      </w:r>
    </w:p>
    <w:p w14:paraId="44BB89C8" w14:textId="77777777" w:rsidR="009E7EE7" w:rsidRDefault="009E7EE7" w:rsidP="009E7EE7">
      <w:r>
        <w:br w:type="page"/>
      </w:r>
    </w:p>
    <w:p w14:paraId="69A19864" w14:textId="77777777" w:rsidR="009E7EE7" w:rsidRDefault="009E7EE7" w:rsidP="009E7EE7">
      <w:pPr>
        <w:spacing w:after="0"/>
        <w:rPr>
          <w:b/>
          <w:sz w:val="32"/>
          <w:szCs w:val="32"/>
        </w:rPr>
        <w:sectPr w:rsidR="009E7EE7" w:rsidSect="006F2997">
          <w:pgSz w:w="11906" w:h="16838"/>
          <w:pgMar w:top="1440" w:right="1440" w:bottom="1440" w:left="1440" w:header="709" w:footer="709" w:gutter="0"/>
          <w:cols w:space="720"/>
          <w:titlePg/>
          <w:docGrid w:linePitch="299"/>
        </w:sectPr>
      </w:pPr>
    </w:p>
    <w:p w14:paraId="77603341" w14:textId="77777777" w:rsidR="009E7EE7" w:rsidRDefault="009E7EE7" w:rsidP="009E7EE7">
      <w:pPr>
        <w:rPr>
          <w:b/>
          <w:sz w:val="32"/>
          <w:szCs w:val="32"/>
        </w:rPr>
      </w:pPr>
      <w:r>
        <w:rPr>
          <w:b/>
          <w:sz w:val="32"/>
          <w:szCs w:val="32"/>
        </w:rPr>
        <w:lastRenderedPageBreak/>
        <w:t>Document Control</w:t>
      </w:r>
    </w:p>
    <w:tbl>
      <w:tblPr>
        <w:tblStyle w:val="TableGrid"/>
        <w:tblW w:w="0" w:type="auto"/>
        <w:tblInd w:w="0" w:type="dxa"/>
        <w:tblLook w:val="04A0" w:firstRow="1" w:lastRow="0" w:firstColumn="1" w:lastColumn="0" w:noHBand="0" w:noVBand="1"/>
      </w:tblPr>
      <w:tblGrid>
        <w:gridCol w:w="1271"/>
        <w:gridCol w:w="5812"/>
        <w:gridCol w:w="1933"/>
      </w:tblGrid>
      <w:tr w:rsidR="009E7EE7" w14:paraId="5D9A0658" w14:textId="77777777" w:rsidTr="009E7EE7">
        <w:tc>
          <w:tcPr>
            <w:tcW w:w="127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9B3947" w14:textId="77777777" w:rsidR="009E7EE7" w:rsidRDefault="009E7EE7">
            <w:pPr>
              <w:rPr>
                <w:b/>
              </w:rPr>
            </w:pPr>
            <w:r>
              <w:rPr>
                <w:b/>
              </w:rPr>
              <w:t>Date</w:t>
            </w:r>
          </w:p>
        </w:tc>
        <w:tc>
          <w:tcPr>
            <w:tcW w:w="581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F12B97" w14:textId="77777777" w:rsidR="009E7EE7" w:rsidRDefault="009E7EE7">
            <w:pPr>
              <w:rPr>
                <w:b/>
              </w:rPr>
            </w:pPr>
            <w:r>
              <w:rPr>
                <w:b/>
              </w:rPr>
              <w:t>Change</w:t>
            </w:r>
          </w:p>
        </w:tc>
        <w:tc>
          <w:tcPr>
            <w:tcW w:w="193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220EAE" w14:textId="77777777" w:rsidR="009E7EE7" w:rsidRDefault="009E7EE7">
            <w:pPr>
              <w:rPr>
                <w:b/>
              </w:rPr>
            </w:pPr>
            <w:r>
              <w:rPr>
                <w:b/>
              </w:rPr>
              <w:t>Author</w:t>
            </w:r>
          </w:p>
        </w:tc>
      </w:tr>
      <w:tr w:rsidR="009E7EE7" w14:paraId="4612EB6B" w14:textId="77777777" w:rsidTr="009E7EE7">
        <w:tc>
          <w:tcPr>
            <w:tcW w:w="1271" w:type="dxa"/>
            <w:tcBorders>
              <w:top w:val="single" w:sz="4" w:space="0" w:color="auto"/>
              <w:left w:val="single" w:sz="4" w:space="0" w:color="auto"/>
              <w:bottom w:val="single" w:sz="4" w:space="0" w:color="auto"/>
              <w:right w:val="single" w:sz="4" w:space="0" w:color="auto"/>
            </w:tcBorders>
            <w:hideMark/>
          </w:tcPr>
          <w:p w14:paraId="78F255B3" w14:textId="0AB9512E" w:rsidR="009E7EE7" w:rsidRDefault="009E7EE7">
            <w:r>
              <w:t>20</w:t>
            </w:r>
            <w:r w:rsidR="009F1DBB">
              <w:t>23-02-23</w:t>
            </w:r>
          </w:p>
        </w:tc>
        <w:tc>
          <w:tcPr>
            <w:tcW w:w="5812" w:type="dxa"/>
            <w:tcBorders>
              <w:top w:val="single" w:sz="4" w:space="0" w:color="auto"/>
              <w:left w:val="single" w:sz="4" w:space="0" w:color="auto"/>
              <w:bottom w:val="single" w:sz="4" w:space="0" w:color="auto"/>
              <w:right w:val="single" w:sz="4" w:space="0" w:color="auto"/>
            </w:tcBorders>
            <w:hideMark/>
          </w:tcPr>
          <w:p w14:paraId="03CEBE46" w14:textId="77777777" w:rsidR="009E7EE7" w:rsidRDefault="009E7EE7">
            <w:r>
              <w:t>Initial document</w:t>
            </w:r>
          </w:p>
        </w:tc>
        <w:tc>
          <w:tcPr>
            <w:tcW w:w="1933" w:type="dxa"/>
            <w:tcBorders>
              <w:top w:val="single" w:sz="4" w:space="0" w:color="auto"/>
              <w:left w:val="single" w:sz="4" w:space="0" w:color="auto"/>
              <w:bottom w:val="single" w:sz="4" w:space="0" w:color="auto"/>
              <w:right w:val="single" w:sz="4" w:space="0" w:color="auto"/>
            </w:tcBorders>
            <w:hideMark/>
          </w:tcPr>
          <w:p w14:paraId="2D663BDA" w14:textId="24B0199B" w:rsidR="009E7EE7" w:rsidRDefault="009F1DBB">
            <w:r>
              <w:t>Sami Pathan</w:t>
            </w:r>
          </w:p>
        </w:tc>
      </w:tr>
      <w:tr w:rsidR="009E7EE7" w14:paraId="7A439B55" w14:textId="77777777" w:rsidTr="009E7EE7">
        <w:tc>
          <w:tcPr>
            <w:tcW w:w="1271" w:type="dxa"/>
            <w:tcBorders>
              <w:top w:val="single" w:sz="4" w:space="0" w:color="auto"/>
              <w:left w:val="single" w:sz="4" w:space="0" w:color="auto"/>
              <w:bottom w:val="single" w:sz="4" w:space="0" w:color="auto"/>
              <w:right w:val="single" w:sz="4" w:space="0" w:color="auto"/>
            </w:tcBorders>
          </w:tcPr>
          <w:p w14:paraId="494C6F19" w14:textId="7CF2CBAA" w:rsidR="009E7EE7" w:rsidRDefault="009E7EE7"/>
        </w:tc>
        <w:tc>
          <w:tcPr>
            <w:tcW w:w="5812" w:type="dxa"/>
            <w:tcBorders>
              <w:top w:val="single" w:sz="4" w:space="0" w:color="auto"/>
              <w:left w:val="single" w:sz="4" w:space="0" w:color="auto"/>
              <w:bottom w:val="single" w:sz="4" w:space="0" w:color="auto"/>
              <w:right w:val="single" w:sz="4" w:space="0" w:color="auto"/>
            </w:tcBorders>
          </w:tcPr>
          <w:p w14:paraId="144EDB5D" w14:textId="0813DC30" w:rsidR="009E7EE7" w:rsidRDefault="009E7EE7"/>
        </w:tc>
        <w:tc>
          <w:tcPr>
            <w:tcW w:w="1933" w:type="dxa"/>
            <w:tcBorders>
              <w:top w:val="single" w:sz="4" w:space="0" w:color="auto"/>
              <w:left w:val="single" w:sz="4" w:space="0" w:color="auto"/>
              <w:bottom w:val="single" w:sz="4" w:space="0" w:color="auto"/>
              <w:right w:val="single" w:sz="4" w:space="0" w:color="auto"/>
            </w:tcBorders>
          </w:tcPr>
          <w:p w14:paraId="30424AFD" w14:textId="5776EAA0" w:rsidR="009E7EE7" w:rsidRDefault="009E7EE7"/>
        </w:tc>
      </w:tr>
      <w:tr w:rsidR="009E7EE7" w14:paraId="16305A0D" w14:textId="77777777" w:rsidTr="009E7EE7">
        <w:tc>
          <w:tcPr>
            <w:tcW w:w="1271" w:type="dxa"/>
            <w:tcBorders>
              <w:top w:val="single" w:sz="4" w:space="0" w:color="auto"/>
              <w:left w:val="single" w:sz="4" w:space="0" w:color="auto"/>
              <w:bottom w:val="single" w:sz="4" w:space="0" w:color="auto"/>
              <w:right w:val="single" w:sz="4" w:space="0" w:color="auto"/>
            </w:tcBorders>
          </w:tcPr>
          <w:p w14:paraId="0EAAFA67" w14:textId="1915AAD3" w:rsidR="009E7EE7" w:rsidRDefault="009E7EE7"/>
        </w:tc>
        <w:tc>
          <w:tcPr>
            <w:tcW w:w="5812" w:type="dxa"/>
            <w:tcBorders>
              <w:top w:val="single" w:sz="4" w:space="0" w:color="auto"/>
              <w:left w:val="single" w:sz="4" w:space="0" w:color="auto"/>
              <w:bottom w:val="single" w:sz="4" w:space="0" w:color="auto"/>
              <w:right w:val="single" w:sz="4" w:space="0" w:color="auto"/>
            </w:tcBorders>
          </w:tcPr>
          <w:p w14:paraId="5054F1E5" w14:textId="319415D0" w:rsidR="009E7EE7" w:rsidRDefault="009E7EE7"/>
        </w:tc>
        <w:tc>
          <w:tcPr>
            <w:tcW w:w="1933" w:type="dxa"/>
            <w:tcBorders>
              <w:top w:val="single" w:sz="4" w:space="0" w:color="auto"/>
              <w:left w:val="single" w:sz="4" w:space="0" w:color="auto"/>
              <w:bottom w:val="single" w:sz="4" w:space="0" w:color="auto"/>
              <w:right w:val="single" w:sz="4" w:space="0" w:color="auto"/>
            </w:tcBorders>
          </w:tcPr>
          <w:p w14:paraId="65D0CC09" w14:textId="52917721" w:rsidR="009E7EE7" w:rsidRDefault="009E7EE7"/>
        </w:tc>
      </w:tr>
      <w:tr w:rsidR="009E7EE7" w14:paraId="06D3FC6F" w14:textId="77777777" w:rsidTr="009E7EE7">
        <w:tc>
          <w:tcPr>
            <w:tcW w:w="1271" w:type="dxa"/>
            <w:tcBorders>
              <w:top w:val="single" w:sz="4" w:space="0" w:color="auto"/>
              <w:left w:val="single" w:sz="4" w:space="0" w:color="auto"/>
              <w:bottom w:val="single" w:sz="4" w:space="0" w:color="auto"/>
              <w:right w:val="single" w:sz="4" w:space="0" w:color="auto"/>
            </w:tcBorders>
          </w:tcPr>
          <w:p w14:paraId="57FB63F6" w14:textId="77777777" w:rsidR="009E7EE7" w:rsidRDefault="009E7EE7"/>
        </w:tc>
        <w:tc>
          <w:tcPr>
            <w:tcW w:w="5812" w:type="dxa"/>
            <w:tcBorders>
              <w:top w:val="single" w:sz="4" w:space="0" w:color="auto"/>
              <w:left w:val="single" w:sz="4" w:space="0" w:color="auto"/>
              <w:bottom w:val="single" w:sz="4" w:space="0" w:color="auto"/>
              <w:right w:val="single" w:sz="4" w:space="0" w:color="auto"/>
            </w:tcBorders>
          </w:tcPr>
          <w:p w14:paraId="6236B9E5" w14:textId="77777777" w:rsidR="009E7EE7" w:rsidRDefault="009E7EE7"/>
        </w:tc>
        <w:tc>
          <w:tcPr>
            <w:tcW w:w="1933" w:type="dxa"/>
            <w:tcBorders>
              <w:top w:val="single" w:sz="4" w:space="0" w:color="auto"/>
              <w:left w:val="single" w:sz="4" w:space="0" w:color="auto"/>
              <w:bottom w:val="single" w:sz="4" w:space="0" w:color="auto"/>
              <w:right w:val="single" w:sz="4" w:space="0" w:color="auto"/>
            </w:tcBorders>
          </w:tcPr>
          <w:p w14:paraId="688664C0" w14:textId="77777777" w:rsidR="009E7EE7" w:rsidRDefault="009E7EE7"/>
        </w:tc>
      </w:tr>
      <w:tr w:rsidR="009E7EE7" w14:paraId="6EE33384" w14:textId="77777777" w:rsidTr="009E7EE7">
        <w:tc>
          <w:tcPr>
            <w:tcW w:w="1271" w:type="dxa"/>
            <w:tcBorders>
              <w:top w:val="single" w:sz="4" w:space="0" w:color="auto"/>
              <w:left w:val="single" w:sz="4" w:space="0" w:color="auto"/>
              <w:bottom w:val="single" w:sz="4" w:space="0" w:color="auto"/>
              <w:right w:val="single" w:sz="4" w:space="0" w:color="auto"/>
            </w:tcBorders>
          </w:tcPr>
          <w:p w14:paraId="0D87EA45" w14:textId="77777777" w:rsidR="009E7EE7" w:rsidRDefault="009E7EE7"/>
        </w:tc>
        <w:tc>
          <w:tcPr>
            <w:tcW w:w="5812" w:type="dxa"/>
            <w:tcBorders>
              <w:top w:val="single" w:sz="4" w:space="0" w:color="auto"/>
              <w:left w:val="single" w:sz="4" w:space="0" w:color="auto"/>
              <w:bottom w:val="single" w:sz="4" w:space="0" w:color="auto"/>
              <w:right w:val="single" w:sz="4" w:space="0" w:color="auto"/>
            </w:tcBorders>
          </w:tcPr>
          <w:p w14:paraId="32331888" w14:textId="77777777" w:rsidR="009E7EE7" w:rsidRDefault="009E7EE7"/>
        </w:tc>
        <w:tc>
          <w:tcPr>
            <w:tcW w:w="1933" w:type="dxa"/>
            <w:tcBorders>
              <w:top w:val="single" w:sz="4" w:space="0" w:color="auto"/>
              <w:left w:val="single" w:sz="4" w:space="0" w:color="auto"/>
              <w:bottom w:val="single" w:sz="4" w:space="0" w:color="auto"/>
              <w:right w:val="single" w:sz="4" w:space="0" w:color="auto"/>
            </w:tcBorders>
          </w:tcPr>
          <w:p w14:paraId="6D40ED79" w14:textId="77777777" w:rsidR="009E7EE7" w:rsidRDefault="009E7EE7"/>
        </w:tc>
      </w:tr>
      <w:tr w:rsidR="009E7EE7" w14:paraId="33C204A1" w14:textId="77777777" w:rsidTr="009E7EE7">
        <w:tc>
          <w:tcPr>
            <w:tcW w:w="1271" w:type="dxa"/>
            <w:tcBorders>
              <w:top w:val="single" w:sz="4" w:space="0" w:color="auto"/>
              <w:left w:val="single" w:sz="4" w:space="0" w:color="auto"/>
              <w:bottom w:val="single" w:sz="4" w:space="0" w:color="auto"/>
              <w:right w:val="single" w:sz="4" w:space="0" w:color="auto"/>
            </w:tcBorders>
          </w:tcPr>
          <w:p w14:paraId="1D3C32D6" w14:textId="77777777" w:rsidR="009E7EE7" w:rsidRDefault="009E7EE7"/>
        </w:tc>
        <w:tc>
          <w:tcPr>
            <w:tcW w:w="5812" w:type="dxa"/>
            <w:tcBorders>
              <w:top w:val="single" w:sz="4" w:space="0" w:color="auto"/>
              <w:left w:val="single" w:sz="4" w:space="0" w:color="auto"/>
              <w:bottom w:val="single" w:sz="4" w:space="0" w:color="auto"/>
              <w:right w:val="single" w:sz="4" w:space="0" w:color="auto"/>
            </w:tcBorders>
          </w:tcPr>
          <w:p w14:paraId="2976F42A" w14:textId="77777777" w:rsidR="009E7EE7" w:rsidRDefault="009E7EE7"/>
        </w:tc>
        <w:tc>
          <w:tcPr>
            <w:tcW w:w="1933" w:type="dxa"/>
            <w:tcBorders>
              <w:top w:val="single" w:sz="4" w:space="0" w:color="auto"/>
              <w:left w:val="single" w:sz="4" w:space="0" w:color="auto"/>
              <w:bottom w:val="single" w:sz="4" w:space="0" w:color="auto"/>
              <w:right w:val="single" w:sz="4" w:space="0" w:color="auto"/>
            </w:tcBorders>
          </w:tcPr>
          <w:p w14:paraId="5381C07B" w14:textId="77777777" w:rsidR="009E7EE7" w:rsidRDefault="009E7EE7"/>
        </w:tc>
      </w:tr>
    </w:tbl>
    <w:p w14:paraId="37821D0F" w14:textId="011889EE" w:rsidR="001D1ED9" w:rsidRDefault="001D1ED9" w:rsidP="009E7EE7"/>
    <w:p w14:paraId="4CAC17C4" w14:textId="7ABD420C" w:rsidR="009E7EE7" w:rsidRPr="009E7EE7" w:rsidRDefault="001D1ED9" w:rsidP="009E7EE7">
      <w:r>
        <w:br w:type="page"/>
      </w:r>
    </w:p>
    <w:bookmarkStart w:id="0" w:name="_Toc420683630" w:displacedByCustomXml="next"/>
    <w:sdt>
      <w:sdtPr>
        <w:id w:val="-157162989"/>
        <w:docPartObj>
          <w:docPartGallery w:val="Table of Contents"/>
          <w:docPartUnique/>
        </w:docPartObj>
      </w:sdtPr>
      <w:sdtEndPr>
        <w:rPr>
          <w:rFonts w:asciiTheme="minorHAnsi" w:eastAsiaTheme="minorHAnsi" w:hAnsiTheme="minorHAnsi" w:cstheme="minorBidi"/>
          <w:b/>
          <w:bCs/>
          <w:noProof/>
          <w:color w:val="auto"/>
          <w:sz w:val="22"/>
          <w:szCs w:val="22"/>
          <w:lang w:val="en-AU"/>
        </w:rPr>
      </w:sdtEndPr>
      <w:sdtContent>
        <w:p w14:paraId="240F0559" w14:textId="1A9FB0DF" w:rsidR="00A55111" w:rsidRDefault="00A55111">
          <w:pPr>
            <w:pStyle w:val="TOCHeading"/>
          </w:pPr>
          <w:r>
            <w:t>Table of Contents</w:t>
          </w:r>
        </w:p>
        <w:p w14:paraId="2F92AEE8" w14:textId="3CCFBFFA" w:rsidR="003D6A0A" w:rsidRDefault="003D6A0A">
          <w:pPr>
            <w:pStyle w:val="TOC1"/>
            <w:tabs>
              <w:tab w:val="left" w:pos="440"/>
              <w:tab w:val="right" w:leader="dot" w:pos="9016"/>
            </w:tabs>
            <w:rPr>
              <w:rFonts w:eastAsiaTheme="minorEastAsia"/>
              <w:noProof/>
              <w:lang w:eastAsia="en-AU"/>
            </w:rPr>
          </w:pPr>
          <w:r>
            <w:fldChar w:fldCharType="begin"/>
          </w:r>
          <w:r>
            <w:instrText xml:space="preserve"> TOC \o "1-3" \h \z \u </w:instrText>
          </w:r>
          <w:r>
            <w:fldChar w:fldCharType="separate"/>
          </w:r>
          <w:hyperlink w:anchor="_Toc128396676" w:history="1">
            <w:r w:rsidRPr="00CB7EC1">
              <w:rPr>
                <w:rStyle w:val="Hyperlink"/>
                <w:noProof/>
              </w:rPr>
              <w:t>1.</w:t>
            </w:r>
            <w:r>
              <w:rPr>
                <w:rFonts w:eastAsiaTheme="minorEastAsia"/>
                <w:noProof/>
                <w:lang w:eastAsia="en-AU"/>
              </w:rPr>
              <w:tab/>
            </w:r>
            <w:r w:rsidRPr="00CB7EC1">
              <w:rPr>
                <w:rStyle w:val="Hyperlink"/>
                <w:noProof/>
              </w:rPr>
              <w:t>Installation</w:t>
            </w:r>
            <w:r>
              <w:rPr>
                <w:noProof/>
                <w:webHidden/>
              </w:rPr>
              <w:tab/>
            </w:r>
            <w:r>
              <w:rPr>
                <w:noProof/>
                <w:webHidden/>
              </w:rPr>
              <w:fldChar w:fldCharType="begin"/>
            </w:r>
            <w:r>
              <w:rPr>
                <w:noProof/>
                <w:webHidden/>
              </w:rPr>
              <w:instrText xml:space="preserve"> PAGEREF _Toc128396676 \h </w:instrText>
            </w:r>
            <w:r>
              <w:rPr>
                <w:noProof/>
                <w:webHidden/>
              </w:rPr>
            </w:r>
            <w:r>
              <w:rPr>
                <w:noProof/>
                <w:webHidden/>
              </w:rPr>
              <w:fldChar w:fldCharType="separate"/>
            </w:r>
            <w:r>
              <w:rPr>
                <w:noProof/>
                <w:webHidden/>
              </w:rPr>
              <w:t>5</w:t>
            </w:r>
            <w:r>
              <w:rPr>
                <w:noProof/>
                <w:webHidden/>
              </w:rPr>
              <w:fldChar w:fldCharType="end"/>
            </w:r>
          </w:hyperlink>
        </w:p>
        <w:p w14:paraId="294CBD45" w14:textId="0570D532" w:rsidR="003D6A0A" w:rsidRDefault="003D6A0A">
          <w:pPr>
            <w:pStyle w:val="TOC1"/>
            <w:tabs>
              <w:tab w:val="left" w:pos="440"/>
              <w:tab w:val="right" w:leader="dot" w:pos="9016"/>
            </w:tabs>
            <w:rPr>
              <w:rFonts w:eastAsiaTheme="minorEastAsia"/>
              <w:noProof/>
              <w:lang w:eastAsia="en-AU"/>
            </w:rPr>
          </w:pPr>
          <w:hyperlink w:anchor="_Toc128396677" w:history="1">
            <w:r w:rsidRPr="00CB7EC1">
              <w:rPr>
                <w:rStyle w:val="Hyperlink"/>
                <w:noProof/>
              </w:rPr>
              <w:t>2.</w:t>
            </w:r>
            <w:r>
              <w:rPr>
                <w:rFonts w:eastAsiaTheme="minorEastAsia"/>
                <w:noProof/>
                <w:lang w:eastAsia="en-AU"/>
              </w:rPr>
              <w:tab/>
            </w:r>
            <w:r w:rsidRPr="00CB7EC1">
              <w:rPr>
                <w:rStyle w:val="Hyperlink"/>
                <w:noProof/>
              </w:rPr>
              <w:t>Login</w:t>
            </w:r>
            <w:r>
              <w:rPr>
                <w:noProof/>
                <w:webHidden/>
              </w:rPr>
              <w:tab/>
            </w:r>
            <w:r>
              <w:rPr>
                <w:noProof/>
                <w:webHidden/>
              </w:rPr>
              <w:fldChar w:fldCharType="begin"/>
            </w:r>
            <w:r>
              <w:rPr>
                <w:noProof/>
                <w:webHidden/>
              </w:rPr>
              <w:instrText xml:space="preserve"> PAGEREF _Toc128396677 \h </w:instrText>
            </w:r>
            <w:r>
              <w:rPr>
                <w:noProof/>
                <w:webHidden/>
              </w:rPr>
            </w:r>
            <w:r>
              <w:rPr>
                <w:noProof/>
                <w:webHidden/>
              </w:rPr>
              <w:fldChar w:fldCharType="separate"/>
            </w:r>
            <w:r>
              <w:rPr>
                <w:noProof/>
                <w:webHidden/>
              </w:rPr>
              <w:t>7</w:t>
            </w:r>
            <w:r>
              <w:rPr>
                <w:noProof/>
                <w:webHidden/>
              </w:rPr>
              <w:fldChar w:fldCharType="end"/>
            </w:r>
          </w:hyperlink>
        </w:p>
        <w:p w14:paraId="0005C262" w14:textId="371443A6" w:rsidR="003D6A0A" w:rsidRDefault="003D6A0A">
          <w:pPr>
            <w:pStyle w:val="TOC1"/>
            <w:tabs>
              <w:tab w:val="left" w:pos="440"/>
              <w:tab w:val="right" w:leader="dot" w:pos="9016"/>
            </w:tabs>
            <w:rPr>
              <w:rFonts w:eastAsiaTheme="minorEastAsia"/>
              <w:noProof/>
              <w:lang w:eastAsia="en-AU"/>
            </w:rPr>
          </w:pPr>
          <w:hyperlink w:anchor="_Toc128396678" w:history="1">
            <w:r w:rsidRPr="00CB7EC1">
              <w:rPr>
                <w:rStyle w:val="Hyperlink"/>
                <w:noProof/>
              </w:rPr>
              <w:t>3.</w:t>
            </w:r>
            <w:r>
              <w:rPr>
                <w:rFonts w:eastAsiaTheme="minorEastAsia"/>
                <w:noProof/>
                <w:lang w:eastAsia="en-AU"/>
              </w:rPr>
              <w:tab/>
            </w:r>
            <w:r w:rsidRPr="00CB7EC1">
              <w:rPr>
                <w:rStyle w:val="Hyperlink"/>
                <w:noProof/>
              </w:rPr>
              <w:t>Sync Resources</w:t>
            </w:r>
            <w:r>
              <w:rPr>
                <w:noProof/>
                <w:webHidden/>
              </w:rPr>
              <w:tab/>
            </w:r>
            <w:r>
              <w:rPr>
                <w:noProof/>
                <w:webHidden/>
              </w:rPr>
              <w:fldChar w:fldCharType="begin"/>
            </w:r>
            <w:r>
              <w:rPr>
                <w:noProof/>
                <w:webHidden/>
              </w:rPr>
              <w:instrText xml:space="preserve"> PAGEREF _Toc128396678 \h </w:instrText>
            </w:r>
            <w:r>
              <w:rPr>
                <w:noProof/>
                <w:webHidden/>
              </w:rPr>
            </w:r>
            <w:r>
              <w:rPr>
                <w:noProof/>
                <w:webHidden/>
              </w:rPr>
              <w:fldChar w:fldCharType="separate"/>
            </w:r>
            <w:r>
              <w:rPr>
                <w:noProof/>
                <w:webHidden/>
              </w:rPr>
              <w:t>7</w:t>
            </w:r>
            <w:r>
              <w:rPr>
                <w:noProof/>
                <w:webHidden/>
              </w:rPr>
              <w:fldChar w:fldCharType="end"/>
            </w:r>
          </w:hyperlink>
        </w:p>
        <w:p w14:paraId="77FED38F" w14:textId="1D6817FC" w:rsidR="003D6A0A" w:rsidRDefault="003D6A0A">
          <w:pPr>
            <w:pStyle w:val="TOC1"/>
            <w:tabs>
              <w:tab w:val="left" w:pos="440"/>
              <w:tab w:val="right" w:leader="dot" w:pos="9016"/>
            </w:tabs>
            <w:rPr>
              <w:rFonts w:eastAsiaTheme="minorEastAsia"/>
              <w:noProof/>
              <w:lang w:eastAsia="en-AU"/>
            </w:rPr>
          </w:pPr>
          <w:hyperlink w:anchor="_Toc128396679" w:history="1">
            <w:r w:rsidRPr="00CB7EC1">
              <w:rPr>
                <w:rStyle w:val="Hyperlink"/>
                <w:noProof/>
              </w:rPr>
              <w:t>4.</w:t>
            </w:r>
            <w:r>
              <w:rPr>
                <w:rFonts w:eastAsiaTheme="minorEastAsia"/>
                <w:noProof/>
                <w:lang w:eastAsia="en-AU"/>
              </w:rPr>
              <w:tab/>
            </w:r>
            <w:r w:rsidRPr="00CB7EC1">
              <w:rPr>
                <w:rStyle w:val="Hyperlink"/>
                <w:noProof/>
              </w:rPr>
              <w:t>Check In</w:t>
            </w:r>
            <w:r>
              <w:rPr>
                <w:noProof/>
                <w:webHidden/>
              </w:rPr>
              <w:tab/>
            </w:r>
            <w:r>
              <w:rPr>
                <w:noProof/>
                <w:webHidden/>
              </w:rPr>
              <w:fldChar w:fldCharType="begin"/>
            </w:r>
            <w:r>
              <w:rPr>
                <w:noProof/>
                <w:webHidden/>
              </w:rPr>
              <w:instrText xml:space="preserve"> PAGEREF _Toc128396679 \h </w:instrText>
            </w:r>
            <w:r>
              <w:rPr>
                <w:noProof/>
                <w:webHidden/>
              </w:rPr>
            </w:r>
            <w:r>
              <w:rPr>
                <w:noProof/>
                <w:webHidden/>
              </w:rPr>
              <w:fldChar w:fldCharType="separate"/>
            </w:r>
            <w:r>
              <w:rPr>
                <w:noProof/>
                <w:webHidden/>
              </w:rPr>
              <w:t>9</w:t>
            </w:r>
            <w:r>
              <w:rPr>
                <w:noProof/>
                <w:webHidden/>
              </w:rPr>
              <w:fldChar w:fldCharType="end"/>
            </w:r>
          </w:hyperlink>
        </w:p>
        <w:p w14:paraId="06070A5E" w14:textId="74D37222" w:rsidR="003D6A0A" w:rsidRDefault="003D6A0A">
          <w:pPr>
            <w:pStyle w:val="TOC1"/>
            <w:tabs>
              <w:tab w:val="left" w:pos="440"/>
              <w:tab w:val="right" w:leader="dot" w:pos="9016"/>
            </w:tabs>
            <w:rPr>
              <w:rFonts w:eastAsiaTheme="minorEastAsia"/>
              <w:noProof/>
              <w:lang w:eastAsia="en-AU"/>
            </w:rPr>
          </w:pPr>
          <w:hyperlink w:anchor="_Toc128396680" w:history="1">
            <w:r w:rsidRPr="00CB7EC1">
              <w:rPr>
                <w:rStyle w:val="Hyperlink"/>
                <w:noProof/>
              </w:rPr>
              <w:t>5.</w:t>
            </w:r>
            <w:r>
              <w:rPr>
                <w:rFonts w:eastAsiaTheme="minorEastAsia"/>
                <w:noProof/>
                <w:lang w:eastAsia="en-AU"/>
              </w:rPr>
              <w:tab/>
            </w:r>
            <w:r w:rsidRPr="00CB7EC1">
              <w:rPr>
                <w:rStyle w:val="Hyperlink"/>
                <w:noProof/>
              </w:rPr>
              <w:t>Check Out</w:t>
            </w:r>
            <w:r>
              <w:rPr>
                <w:noProof/>
                <w:webHidden/>
              </w:rPr>
              <w:tab/>
            </w:r>
            <w:r>
              <w:rPr>
                <w:noProof/>
                <w:webHidden/>
              </w:rPr>
              <w:fldChar w:fldCharType="begin"/>
            </w:r>
            <w:r>
              <w:rPr>
                <w:noProof/>
                <w:webHidden/>
              </w:rPr>
              <w:instrText xml:space="preserve"> PAGEREF _Toc128396680 \h </w:instrText>
            </w:r>
            <w:r>
              <w:rPr>
                <w:noProof/>
                <w:webHidden/>
              </w:rPr>
            </w:r>
            <w:r>
              <w:rPr>
                <w:noProof/>
                <w:webHidden/>
              </w:rPr>
              <w:fldChar w:fldCharType="separate"/>
            </w:r>
            <w:r>
              <w:rPr>
                <w:noProof/>
                <w:webHidden/>
              </w:rPr>
              <w:t>12</w:t>
            </w:r>
            <w:r>
              <w:rPr>
                <w:noProof/>
                <w:webHidden/>
              </w:rPr>
              <w:fldChar w:fldCharType="end"/>
            </w:r>
          </w:hyperlink>
        </w:p>
        <w:p w14:paraId="57256B53" w14:textId="1846F7A2" w:rsidR="003D6A0A" w:rsidRDefault="003D6A0A">
          <w:pPr>
            <w:pStyle w:val="TOC1"/>
            <w:tabs>
              <w:tab w:val="left" w:pos="440"/>
              <w:tab w:val="right" w:leader="dot" w:pos="9016"/>
            </w:tabs>
            <w:rPr>
              <w:rFonts w:eastAsiaTheme="minorEastAsia"/>
              <w:noProof/>
              <w:lang w:eastAsia="en-AU"/>
            </w:rPr>
          </w:pPr>
          <w:hyperlink w:anchor="_Toc128396681" w:history="1">
            <w:r w:rsidRPr="00CB7EC1">
              <w:rPr>
                <w:rStyle w:val="Hyperlink"/>
                <w:noProof/>
              </w:rPr>
              <w:t>6.</w:t>
            </w:r>
            <w:r>
              <w:rPr>
                <w:rFonts w:eastAsiaTheme="minorEastAsia"/>
                <w:noProof/>
                <w:lang w:eastAsia="en-AU"/>
              </w:rPr>
              <w:tab/>
            </w:r>
            <w:r w:rsidRPr="00CB7EC1">
              <w:rPr>
                <w:rStyle w:val="Hyperlink"/>
                <w:noProof/>
              </w:rPr>
              <w:t>Move</w:t>
            </w:r>
            <w:r>
              <w:rPr>
                <w:noProof/>
                <w:webHidden/>
              </w:rPr>
              <w:tab/>
            </w:r>
            <w:r>
              <w:rPr>
                <w:noProof/>
                <w:webHidden/>
              </w:rPr>
              <w:fldChar w:fldCharType="begin"/>
            </w:r>
            <w:r>
              <w:rPr>
                <w:noProof/>
                <w:webHidden/>
              </w:rPr>
              <w:instrText xml:space="preserve"> PAGEREF _Toc128396681 \h </w:instrText>
            </w:r>
            <w:r>
              <w:rPr>
                <w:noProof/>
                <w:webHidden/>
              </w:rPr>
            </w:r>
            <w:r>
              <w:rPr>
                <w:noProof/>
                <w:webHidden/>
              </w:rPr>
              <w:fldChar w:fldCharType="separate"/>
            </w:r>
            <w:r>
              <w:rPr>
                <w:noProof/>
                <w:webHidden/>
              </w:rPr>
              <w:t>15</w:t>
            </w:r>
            <w:r>
              <w:rPr>
                <w:noProof/>
                <w:webHidden/>
              </w:rPr>
              <w:fldChar w:fldCharType="end"/>
            </w:r>
          </w:hyperlink>
        </w:p>
        <w:p w14:paraId="51932B50" w14:textId="62EA553F" w:rsidR="003D6A0A" w:rsidRDefault="003D6A0A">
          <w:pPr>
            <w:pStyle w:val="TOC1"/>
            <w:tabs>
              <w:tab w:val="left" w:pos="440"/>
              <w:tab w:val="right" w:leader="dot" w:pos="9016"/>
            </w:tabs>
            <w:rPr>
              <w:rFonts w:eastAsiaTheme="minorEastAsia"/>
              <w:noProof/>
              <w:lang w:eastAsia="en-AU"/>
            </w:rPr>
          </w:pPr>
          <w:hyperlink w:anchor="_Toc128396682" w:history="1">
            <w:r w:rsidRPr="00CB7EC1">
              <w:rPr>
                <w:rStyle w:val="Hyperlink"/>
                <w:noProof/>
              </w:rPr>
              <w:t>7.</w:t>
            </w:r>
            <w:r>
              <w:rPr>
                <w:rFonts w:eastAsiaTheme="minorEastAsia"/>
                <w:noProof/>
                <w:lang w:eastAsia="en-AU"/>
              </w:rPr>
              <w:tab/>
            </w:r>
            <w:r w:rsidRPr="00CB7EC1">
              <w:rPr>
                <w:rStyle w:val="Hyperlink"/>
                <w:noProof/>
              </w:rPr>
              <w:t>Issue Parts</w:t>
            </w:r>
            <w:r>
              <w:rPr>
                <w:noProof/>
                <w:webHidden/>
              </w:rPr>
              <w:tab/>
            </w:r>
            <w:r>
              <w:rPr>
                <w:noProof/>
                <w:webHidden/>
              </w:rPr>
              <w:fldChar w:fldCharType="begin"/>
            </w:r>
            <w:r>
              <w:rPr>
                <w:noProof/>
                <w:webHidden/>
              </w:rPr>
              <w:instrText xml:space="preserve"> PAGEREF _Toc128396682 \h </w:instrText>
            </w:r>
            <w:r>
              <w:rPr>
                <w:noProof/>
                <w:webHidden/>
              </w:rPr>
            </w:r>
            <w:r>
              <w:rPr>
                <w:noProof/>
                <w:webHidden/>
              </w:rPr>
              <w:fldChar w:fldCharType="separate"/>
            </w:r>
            <w:r>
              <w:rPr>
                <w:noProof/>
                <w:webHidden/>
              </w:rPr>
              <w:t>18</w:t>
            </w:r>
            <w:r>
              <w:rPr>
                <w:noProof/>
                <w:webHidden/>
              </w:rPr>
              <w:fldChar w:fldCharType="end"/>
            </w:r>
          </w:hyperlink>
        </w:p>
        <w:p w14:paraId="15F185F0" w14:textId="1953B067" w:rsidR="003D6A0A" w:rsidRDefault="003D6A0A">
          <w:pPr>
            <w:pStyle w:val="TOC1"/>
            <w:tabs>
              <w:tab w:val="left" w:pos="440"/>
              <w:tab w:val="right" w:leader="dot" w:pos="9016"/>
            </w:tabs>
            <w:rPr>
              <w:rFonts w:eastAsiaTheme="minorEastAsia"/>
              <w:noProof/>
              <w:lang w:eastAsia="en-AU"/>
            </w:rPr>
          </w:pPr>
          <w:hyperlink w:anchor="_Toc128396683" w:history="1">
            <w:r w:rsidRPr="00CB7EC1">
              <w:rPr>
                <w:rStyle w:val="Hyperlink"/>
                <w:noProof/>
              </w:rPr>
              <w:t>8.</w:t>
            </w:r>
            <w:r>
              <w:rPr>
                <w:rFonts w:eastAsiaTheme="minorEastAsia"/>
                <w:noProof/>
                <w:lang w:eastAsia="en-AU"/>
              </w:rPr>
              <w:tab/>
            </w:r>
            <w:r w:rsidRPr="00CB7EC1">
              <w:rPr>
                <w:rStyle w:val="Hyperlink"/>
                <w:noProof/>
              </w:rPr>
              <w:t>Settings</w:t>
            </w:r>
            <w:r>
              <w:rPr>
                <w:noProof/>
                <w:webHidden/>
              </w:rPr>
              <w:tab/>
            </w:r>
            <w:r>
              <w:rPr>
                <w:noProof/>
                <w:webHidden/>
              </w:rPr>
              <w:fldChar w:fldCharType="begin"/>
            </w:r>
            <w:r>
              <w:rPr>
                <w:noProof/>
                <w:webHidden/>
              </w:rPr>
              <w:instrText xml:space="preserve"> PAGEREF _Toc128396683 \h </w:instrText>
            </w:r>
            <w:r>
              <w:rPr>
                <w:noProof/>
                <w:webHidden/>
              </w:rPr>
            </w:r>
            <w:r>
              <w:rPr>
                <w:noProof/>
                <w:webHidden/>
              </w:rPr>
              <w:fldChar w:fldCharType="separate"/>
            </w:r>
            <w:r>
              <w:rPr>
                <w:noProof/>
                <w:webHidden/>
              </w:rPr>
              <w:t>22</w:t>
            </w:r>
            <w:r>
              <w:rPr>
                <w:noProof/>
                <w:webHidden/>
              </w:rPr>
              <w:fldChar w:fldCharType="end"/>
            </w:r>
          </w:hyperlink>
        </w:p>
        <w:p w14:paraId="6DAC14E9" w14:textId="5F10D6AD" w:rsidR="003D6A0A" w:rsidRDefault="003D6A0A">
          <w:pPr>
            <w:pStyle w:val="TOC1"/>
            <w:tabs>
              <w:tab w:val="left" w:pos="440"/>
              <w:tab w:val="right" w:leader="dot" w:pos="9016"/>
            </w:tabs>
            <w:rPr>
              <w:rFonts w:eastAsiaTheme="minorEastAsia"/>
              <w:noProof/>
              <w:lang w:eastAsia="en-AU"/>
            </w:rPr>
          </w:pPr>
          <w:hyperlink w:anchor="_Toc128396684" w:history="1">
            <w:r w:rsidRPr="00CB7EC1">
              <w:rPr>
                <w:rStyle w:val="Hyperlink"/>
                <w:noProof/>
              </w:rPr>
              <w:t>9.</w:t>
            </w:r>
            <w:r>
              <w:rPr>
                <w:rFonts w:eastAsiaTheme="minorEastAsia"/>
                <w:noProof/>
                <w:lang w:eastAsia="en-AU"/>
              </w:rPr>
              <w:tab/>
            </w:r>
            <w:r w:rsidRPr="00CB7EC1">
              <w:rPr>
                <w:rStyle w:val="Hyperlink"/>
                <w:noProof/>
              </w:rPr>
              <w:t>Check for updates</w:t>
            </w:r>
            <w:r>
              <w:rPr>
                <w:noProof/>
                <w:webHidden/>
              </w:rPr>
              <w:tab/>
            </w:r>
            <w:r>
              <w:rPr>
                <w:noProof/>
                <w:webHidden/>
              </w:rPr>
              <w:fldChar w:fldCharType="begin"/>
            </w:r>
            <w:r>
              <w:rPr>
                <w:noProof/>
                <w:webHidden/>
              </w:rPr>
              <w:instrText xml:space="preserve"> PAGEREF _Toc128396684 \h </w:instrText>
            </w:r>
            <w:r>
              <w:rPr>
                <w:noProof/>
                <w:webHidden/>
              </w:rPr>
            </w:r>
            <w:r>
              <w:rPr>
                <w:noProof/>
                <w:webHidden/>
              </w:rPr>
              <w:fldChar w:fldCharType="separate"/>
            </w:r>
            <w:r>
              <w:rPr>
                <w:noProof/>
                <w:webHidden/>
              </w:rPr>
              <w:t>24</w:t>
            </w:r>
            <w:r>
              <w:rPr>
                <w:noProof/>
                <w:webHidden/>
              </w:rPr>
              <w:fldChar w:fldCharType="end"/>
            </w:r>
          </w:hyperlink>
        </w:p>
        <w:p w14:paraId="7DAB2ED8" w14:textId="6E33A04C" w:rsidR="003D6A0A" w:rsidRDefault="003D6A0A">
          <w:pPr>
            <w:pStyle w:val="TOC1"/>
            <w:tabs>
              <w:tab w:val="left" w:pos="660"/>
              <w:tab w:val="right" w:leader="dot" w:pos="9016"/>
            </w:tabs>
            <w:rPr>
              <w:rFonts w:eastAsiaTheme="minorEastAsia"/>
              <w:noProof/>
              <w:lang w:eastAsia="en-AU"/>
            </w:rPr>
          </w:pPr>
          <w:hyperlink w:anchor="_Toc128396685" w:history="1">
            <w:r w:rsidRPr="00CB7EC1">
              <w:rPr>
                <w:rStyle w:val="Hyperlink"/>
                <w:noProof/>
              </w:rPr>
              <w:t>10.</w:t>
            </w:r>
            <w:r>
              <w:rPr>
                <w:rFonts w:eastAsiaTheme="minorEastAsia"/>
                <w:noProof/>
                <w:lang w:eastAsia="en-AU"/>
              </w:rPr>
              <w:tab/>
            </w:r>
            <w:r w:rsidRPr="00CB7EC1">
              <w:rPr>
                <w:rStyle w:val="Hyperlink"/>
                <w:noProof/>
              </w:rPr>
              <w:t>LogOut</w:t>
            </w:r>
            <w:r>
              <w:rPr>
                <w:noProof/>
                <w:webHidden/>
              </w:rPr>
              <w:tab/>
            </w:r>
            <w:r>
              <w:rPr>
                <w:noProof/>
                <w:webHidden/>
              </w:rPr>
              <w:fldChar w:fldCharType="begin"/>
            </w:r>
            <w:r>
              <w:rPr>
                <w:noProof/>
                <w:webHidden/>
              </w:rPr>
              <w:instrText xml:space="preserve"> PAGEREF _Toc128396685 \h </w:instrText>
            </w:r>
            <w:r>
              <w:rPr>
                <w:noProof/>
                <w:webHidden/>
              </w:rPr>
            </w:r>
            <w:r>
              <w:rPr>
                <w:noProof/>
                <w:webHidden/>
              </w:rPr>
              <w:fldChar w:fldCharType="separate"/>
            </w:r>
            <w:r>
              <w:rPr>
                <w:noProof/>
                <w:webHidden/>
              </w:rPr>
              <w:t>26</w:t>
            </w:r>
            <w:r>
              <w:rPr>
                <w:noProof/>
                <w:webHidden/>
              </w:rPr>
              <w:fldChar w:fldCharType="end"/>
            </w:r>
          </w:hyperlink>
        </w:p>
        <w:p w14:paraId="2B310C95" w14:textId="1989E2C0" w:rsidR="003D6A0A" w:rsidRDefault="003D6A0A">
          <w:pPr>
            <w:pStyle w:val="TOC1"/>
            <w:tabs>
              <w:tab w:val="left" w:pos="660"/>
              <w:tab w:val="right" w:leader="dot" w:pos="9016"/>
            </w:tabs>
            <w:rPr>
              <w:rFonts w:eastAsiaTheme="minorEastAsia"/>
              <w:noProof/>
              <w:lang w:eastAsia="en-AU"/>
            </w:rPr>
          </w:pPr>
          <w:hyperlink w:anchor="_Toc128396686" w:history="1">
            <w:r w:rsidRPr="00CB7EC1">
              <w:rPr>
                <w:rStyle w:val="Hyperlink"/>
                <w:noProof/>
              </w:rPr>
              <w:t>11.</w:t>
            </w:r>
            <w:r>
              <w:rPr>
                <w:rFonts w:eastAsiaTheme="minorEastAsia"/>
                <w:noProof/>
                <w:lang w:eastAsia="en-AU"/>
              </w:rPr>
              <w:tab/>
            </w:r>
            <w:r w:rsidRPr="00CB7EC1">
              <w:rPr>
                <w:rStyle w:val="Hyperlink"/>
                <w:noProof/>
              </w:rPr>
              <w:t>Exit</w:t>
            </w:r>
            <w:r>
              <w:rPr>
                <w:noProof/>
                <w:webHidden/>
              </w:rPr>
              <w:tab/>
            </w:r>
            <w:r>
              <w:rPr>
                <w:noProof/>
                <w:webHidden/>
              </w:rPr>
              <w:fldChar w:fldCharType="begin"/>
            </w:r>
            <w:r>
              <w:rPr>
                <w:noProof/>
                <w:webHidden/>
              </w:rPr>
              <w:instrText xml:space="preserve"> PAGEREF _Toc128396686 \h </w:instrText>
            </w:r>
            <w:r>
              <w:rPr>
                <w:noProof/>
                <w:webHidden/>
              </w:rPr>
            </w:r>
            <w:r>
              <w:rPr>
                <w:noProof/>
                <w:webHidden/>
              </w:rPr>
              <w:fldChar w:fldCharType="separate"/>
            </w:r>
            <w:r>
              <w:rPr>
                <w:noProof/>
                <w:webHidden/>
              </w:rPr>
              <w:t>27</w:t>
            </w:r>
            <w:r>
              <w:rPr>
                <w:noProof/>
                <w:webHidden/>
              </w:rPr>
              <w:fldChar w:fldCharType="end"/>
            </w:r>
          </w:hyperlink>
        </w:p>
        <w:p w14:paraId="13BC6A34" w14:textId="2CE7294D" w:rsidR="003D6A0A" w:rsidRDefault="003D6A0A">
          <w:pPr>
            <w:pStyle w:val="TOC1"/>
            <w:tabs>
              <w:tab w:val="left" w:pos="660"/>
              <w:tab w:val="right" w:leader="dot" w:pos="9016"/>
            </w:tabs>
            <w:rPr>
              <w:rFonts w:eastAsiaTheme="minorEastAsia"/>
              <w:noProof/>
              <w:lang w:eastAsia="en-AU"/>
            </w:rPr>
          </w:pPr>
          <w:hyperlink w:anchor="_Toc128396687" w:history="1">
            <w:r w:rsidRPr="00CB7EC1">
              <w:rPr>
                <w:rStyle w:val="Hyperlink"/>
                <w:noProof/>
              </w:rPr>
              <w:t>12.</w:t>
            </w:r>
            <w:r>
              <w:rPr>
                <w:rFonts w:eastAsiaTheme="minorEastAsia"/>
                <w:noProof/>
                <w:lang w:eastAsia="en-AU"/>
              </w:rPr>
              <w:tab/>
            </w:r>
            <w:r w:rsidRPr="00CB7EC1">
              <w:rPr>
                <w:rStyle w:val="Hyperlink"/>
                <w:noProof/>
              </w:rPr>
              <w:t>Vendor Contact Details</w:t>
            </w:r>
            <w:r>
              <w:rPr>
                <w:noProof/>
                <w:webHidden/>
              </w:rPr>
              <w:tab/>
            </w:r>
            <w:r>
              <w:rPr>
                <w:noProof/>
                <w:webHidden/>
              </w:rPr>
              <w:fldChar w:fldCharType="begin"/>
            </w:r>
            <w:r>
              <w:rPr>
                <w:noProof/>
                <w:webHidden/>
              </w:rPr>
              <w:instrText xml:space="preserve"> PAGEREF _Toc128396687 \h </w:instrText>
            </w:r>
            <w:r>
              <w:rPr>
                <w:noProof/>
                <w:webHidden/>
              </w:rPr>
            </w:r>
            <w:r>
              <w:rPr>
                <w:noProof/>
                <w:webHidden/>
              </w:rPr>
              <w:fldChar w:fldCharType="separate"/>
            </w:r>
            <w:r>
              <w:rPr>
                <w:noProof/>
                <w:webHidden/>
              </w:rPr>
              <w:t>28</w:t>
            </w:r>
            <w:r>
              <w:rPr>
                <w:noProof/>
                <w:webHidden/>
              </w:rPr>
              <w:fldChar w:fldCharType="end"/>
            </w:r>
          </w:hyperlink>
        </w:p>
        <w:p w14:paraId="6F4CDD94" w14:textId="3E42F79A" w:rsidR="00A55111" w:rsidRDefault="003D6A0A">
          <w:r>
            <w:fldChar w:fldCharType="end"/>
          </w:r>
        </w:p>
      </w:sdtContent>
    </w:sdt>
    <w:p w14:paraId="1A3B20A3" w14:textId="77777777" w:rsidR="00F01F1D" w:rsidRDefault="00F01F1D">
      <w:pPr>
        <w:rPr>
          <w:rFonts w:asciiTheme="majorHAnsi" w:eastAsiaTheme="majorEastAsia" w:hAnsiTheme="majorHAnsi" w:cstheme="majorBidi"/>
          <w:color w:val="2F5496" w:themeColor="accent1" w:themeShade="BF"/>
          <w:sz w:val="32"/>
          <w:szCs w:val="32"/>
        </w:rPr>
      </w:pPr>
      <w:r>
        <w:br w:type="page"/>
      </w:r>
    </w:p>
    <w:p w14:paraId="655F2050" w14:textId="3F7BF06A" w:rsidR="00F01F1D" w:rsidRDefault="00F01F1D" w:rsidP="00204A36">
      <w:pPr>
        <w:pStyle w:val="Heading1"/>
        <w:numPr>
          <w:ilvl w:val="0"/>
          <w:numId w:val="1"/>
        </w:numPr>
      </w:pPr>
      <w:bookmarkStart w:id="1" w:name="_Toc128396676"/>
      <w:r>
        <w:lastRenderedPageBreak/>
        <w:t>Installation</w:t>
      </w:r>
      <w:bookmarkEnd w:id="1"/>
    </w:p>
    <w:p w14:paraId="1EFB9750" w14:textId="467005DD" w:rsidR="00071607" w:rsidRPr="00071607" w:rsidRDefault="005952D4" w:rsidP="00204A36">
      <w:pPr>
        <w:pStyle w:val="ListParagraph"/>
        <w:numPr>
          <w:ilvl w:val="1"/>
          <w:numId w:val="1"/>
        </w:numPr>
      </w:pPr>
      <w:r w:rsidRPr="00D460A7">
        <w:rPr>
          <w:b/>
          <w:bCs/>
          <w:color w:val="FF0000"/>
        </w:rPr>
        <w:t>Aim</w:t>
      </w:r>
      <w:r w:rsidRPr="00D460A7">
        <w:rPr>
          <w:color w:val="FF0000"/>
        </w:rPr>
        <w:t xml:space="preserve"> </w:t>
      </w:r>
      <w:r w:rsidRPr="00D460A7">
        <w:rPr>
          <w:b/>
          <w:bCs/>
        </w:rPr>
        <w:t>mobile device</w:t>
      </w:r>
      <w:r>
        <w:t xml:space="preserve"> at the supplied </w:t>
      </w:r>
      <w:r w:rsidRPr="00D460A7">
        <w:rPr>
          <w:b/>
          <w:bCs/>
        </w:rPr>
        <w:t>QR Code</w:t>
      </w:r>
      <w:r w:rsidR="00071607">
        <w:rPr>
          <w:b/>
          <w:bCs/>
        </w:rPr>
        <w:t>.</w:t>
      </w:r>
    </w:p>
    <w:p w14:paraId="64118807" w14:textId="15A4DA0B" w:rsidR="00071607" w:rsidRDefault="00071607" w:rsidP="00071607">
      <w:pPr>
        <w:pStyle w:val="ListParagraph"/>
        <w:ind w:left="792"/>
      </w:pPr>
      <w:r>
        <w:rPr>
          <w:noProof/>
        </w:rPr>
        <w:drawing>
          <wp:inline distT="0" distB="0" distL="0" distR="0" wp14:anchorId="65402021" wp14:editId="681D8C0B">
            <wp:extent cx="1631290" cy="1631290"/>
            <wp:effectExtent l="0" t="0" r="7620" b="7620"/>
            <wp:docPr id="21" name="Picture 21" descr="Download 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Q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6875" cy="1636875"/>
                    </a:xfrm>
                    <a:prstGeom prst="rect">
                      <a:avLst/>
                    </a:prstGeom>
                    <a:noFill/>
                    <a:ln>
                      <a:noFill/>
                    </a:ln>
                  </pic:spPr>
                </pic:pic>
              </a:graphicData>
            </a:graphic>
          </wp:inline>
        </w:drawing>
      </w:r>
    </w:p>
    <w:p w14:paraId="704D925D" w14:textId="44BDF515" w:rsidR="00071607" w:rsidRDefault="00071607" w:rsidP="00204A36">
      <w:pPr>
        <w:pStyle w:val="ListParagraph"/>
        <w:numPr>
          <w:ilvl w:val="1"/>
          <w:numId w:val="1"/>
        </w:numPr>
      </w:pPr>
      <w:r w:rsidRPr="004804AE">
        <w:rPr>
          <w:b/>
          <w:bCs/>
          <w:color w:val="FF0000"/>
        </w:rPr>
        <w:t>Tap</w:t>
      </w:r>
      <w:r w:rsidRPr="004804AE">
        <w:rPr>
          <w:color w:val="FF0000"/>
        </w:rPr>
        <w:t xml:space="preserve"> </w:t>
      </w:r>
      <w:r>
        <w:t xml:space="preserve">or </w:t>
      </w:r>
      <w:r w:rsidRPr="004804AE">
        <w:rPr>
          <w:b/>
          <w:bCs/>
          <w:color w:val="FF0000"/>
        </w:rPr>
        <w:t>Press</w:t>
      </w:r>
      <w:r w:rsidRPr="004804AE">
        <w:rPr>
          <w:color w:val="FF0000"/>
        </w:rPr>
        <w:t xml:space="preserve"> </w:t>
      </w:r>
      <w:r>
        <w:t xml:space="preserve">the </w:t>
      </w:r>
      <w:r w:rsidRPr="004804AE">
        <w:rPr>
          <w:b/>
          <w:bCs/>
        </w:rPr>
        <w:t>Scan Button</w:t>
      </w:r>
      <w:r>
        <w:t xml:space="preserve"> until the </w:t>
      </w:r>
      <w:r w:rsidRPr="004804AE">
        <w:rPr>
          <w:b/>
          <w:bCs/>
        </w:rPr>
        <w:t>device beeps.</w:t>
      </w:r>
    </w:p>
    <w:p w14:paraId="0F9C6A1C" w14:textId="008659C8" w:rsidR="00071607" w:rsidRDefault="00071607" w:rsidP="00204A36">
      <w:pPr>
        <w:pStyle w:val="ListParagraph"/>
        <w:numPr>
          <w:ilvl w:val="1"/>
          <w:numId w:val="1"/>
        </w:numPr>
      </w:pPr>
      <w:r w:rsidRPr="00071607">
        <w:t xml:space="preserve">Or </w:t>
      </w:r>
      <w:r w:rsidRPr="004804AE">
        <w:rPr>
          <w:b/>
          <w:bCs/>
          <w:color w:val="FF0000"/>
        </w:rPr>
        <w:t>Copy and Paste</w:t>
      </w:r>
      <w:r w:rsidRPr="004804AE">
        <w:rPr>
          <w:color w:val="FF0000"/>
        </w:rPr>
        <w:t xml:space="preserve"> </w:t>
      </w:r>
      <w:r>
        <w:t>the following link into your web browser.</w:t>
      </w:r>
    </w:p>
    <w:p w14:paraId="12107F42" w14:textId="643412B1" w:rsidR="005952D4" w:rsidRPr="00071607" w:rsidRDefault="00204A36" w:rsidP="00071607">
      <w:pPr>
        <w:pStyle w:val="ListParagraph"/>
        <w:ind w:left="792"/>
        <w:rPr>
          <w:b/>
          <w:bCs/>
        </w:rPr>
      </w:pPr>
      <w:hyperlink r:id="rId10" w:history="1">
        <w:r w:rsidR="00071607" w:rsidRPr="004804AE">
          <w:rPr>
            <w:rStyle w:val="Hyperlink"/>
            <w:b/>
            <w:bCs/>
          </w:rPr>
          <w:t>https://updates.existco.com.au/Android/downloads/latest/com.existco.racm.apk</w:t>
        </w:r>
      </w:hyperlink>
    </w:p>
    <w:p w14:paraId="43E4F094" w14:textId="236CC32E" w:rsidR="005952D4" w:rsidRDefault="005952D4" w:rsidP="00204A36">
      <w:pPr>
        <w:pStyle w:val="ListParagraph"/>
        <w:numPr>
          <w:ilvl w:val="1"/>
          <w:numId w:val="1"/>
        </w:numPr>
      </w:pPr>
      <w:r w:rsidRPr="004804AE">
        <w:rPr>
          <w:b/>
          <w:bCs/>
          <w:color w:val="FF0000"/>
        </w:rPr>
        <w:t>Open</w:t>
      </w:r>
      <w:r w:rsidRPr="004804AE">
        <w:rPr>
          <w:color w:val="FF0000"/>
        </w:rPr>
        <w:t xml:space="preserve"> </w:t>
      </w:r>
      <w:r>
        <w:t xml:space="preserve">the </w:t>
      </w:r>
      <w:r w:rsidRPr="004804AE">
        <w:rPr>
          <w:b/>
          <w:bCs/>
        </w:rPr>
        <w:t>supplied link</w:t>
      </w:r>
      <w:r>
        <w:t xml:space="preserve"> and </w:t>
      </w:r>
      <w:proofErr w:type="gramStart"/>
      <w:r w:rsidR="002E4A71" w:rsidRPr="002E4A71">
        <w:rPr>
          <w:b/>
          <w:bCs/>
          <w:color w:val="FF0000"/>
        </w:rPr>
        <w:t>D</w:t>
      </w:r>
      <w:r w:rsidRPr="002E4A71">
        <w:rPr>
          <w:b/>
          <w:bCs/>
          <w:color w:val="FF0000"/>
        </w:rPr>
        <w:t>ownload</w:t>
      </w:r>
      <w:proofErr w:type="gramEnd"/>
      <w:r w:rsidRPr="004804AE">
        <w:rPr>
          <w:color w:val="FF0000"/>
        </w:rPr>
        <w:t xml:space="preserve"> </w:t>
      </w:r>
      <w:r>
        <w:t xml:space="preserve">the </w:t>
      </w:r>
      <w:proofErr w:type="spellStart"/>
      <w:r w:rsidRPr="00071607">
        <w:rPr>
          <w:b/>
          <w:bCs/>
        </w:rPr>
        <w:t>apk</w:t>
      </w:r>
      <w:proofErr w:type="spellEnd"/>
      <w:r w:rsidRPr="00071607">
        <w:rPr>
          <w:b/>
          <w:bCs/>
        </w:rPr>
        <w:t xml:space="preserve"> file</w:t>
      </w:r>
      <w:r>
        <w:t>.</w:t>
      </w:r>
    </w:p>
    <w:p w14:paraId="7DAD789D" w14:textId="641485F6" w:rsidR="005952D4" w:rsidRDefault="005952D4" w:rsidP="00204A36">
      <w:pPr>
        <w:pStyle w:val="ListParagraph"/>
        <w:numPr>
          <w:ilvl w:val="1"/>
          <w:numId w:val="1"/>
        </w:numPr>
      </w:pPr>
      <w:r w:rsidRPr="002E4A71">
        <w:rPr>
          <w:b/>
          <w:bCs/>
          <w:color w:val="FF0000"/>
        </w:rPr>
        <w:t>Install</w:t>
      </w:r>
      <w:r w:rsidRPr="002E4A71">
        <w:rPr>
          <w:color w:val="FF0000"/>
        </w:rPr>
        <w:t xml:space="preserve"> </w:t>
      </w:r>
      <w:proofErr w:type="spellStart"/>
      <w:r w:rsidRPr="002E4A71">
        <w:rPr>
          <w:b/>
          <w:bCs/>
        </w:rPr>
        <w:t>apk</w:t>
      </w:r>
      <w:proofErr w:type="spellEnd"/>
      <w:r w:rsidRPr="002E4A71">
        <w:rPr>
          <w:b/>
          <w:bCs/>
        </w:rPr>
        <w:t xml:space="preserve"> file</w:t>
      </w:r>
      <w:r>
        <w:t xml:space="preserve"> by following the </w:t>
      </w:r>
      <w:r w:rsidRPr="002E4A71">
        <w:rPr>
          <w:b/>
          <w:bCs/>
        </w:rPr>
        <w:t>prompt</w:t>
      </w:r>
      <w:r w:rsidR="008E1224">
        <w:rPr>
          <w:b/>
          <w:bCs/>
        </w:rPr>
        <w:t>.</w:t>
      </w:r>
      <w:r w:rsidR="00D460A7">
        <w:t xml:space="preserve"> and </w:t>
      </w:r>
      <w:r w:rsidR="00D460A7" w:rsidRPr="002E4A71">
        <w:rPr>
          <w:b/>
          <w:bCs/>
          <w:color w:val="FF0000"/>
        </w:rPr>
        <w:t>allowing</w:t>
      </w:r>
      <w:r w:rsidR="00D460A7" w:rsidRPr="002E4A71">
        <w:rPr>
          <w:color w:val="FF0000"/>
        </w:rPr>
        <w:t xml:space="preserve"> </w:t>
      </w:r>
      <w:r w:rsidR="00D460A7">
        <w:t xml:space="preserve">install from </w:t>
      </w:r>
      <w:r w:rsidR="00D460A7" w:rsidRPr="002E4A71">
        <w:rPr>
          <w:b/>
          <w:bCs/>
        </w:rPr>
        <w:t>unknown source</w:t>
      </w:r>
      <w:r w:rsidR="00D460A7">
        <w:t>.</w:t>
      </w:r>
    </w:p>
    <w:p w14:paraId="02642AFA" w14:textId="0640A1E7" w:rsidR="008E1224" w:rsidRDefault="008E1224" w:rsidP="00204A36">
      <w:pPr>
        <w:pStyle w:val="ListParagraph"/>
        <w:numPr>
          <w:ilvl w:val="1"/>
          <w:numId w:val="1"/>
        </w:numPr>
      </w:pPr>
      <w:r>
        <w:t xml:space="preserve">Once installed </w:t>
      </w:r>
      <w:r w:rsidRPr="008E1224">
        <w:rPr>
          <w:b/>
          <w:bCs/>
          <w:color w:val="FF0000"/>
        </w:rPr>
        <w:t>press</w:t>
      </w:r>
      <w:r w:rsidRPr="008E1224">
        <w:rPr>
          <w:color w:val="FF0000"/>
        </w:rPr>
        <w:t xml:space="preserve"> </w:t>
      </w:r>
      <w:r w:rsidRPr="008E1224">
        <w:rPr>
          <w:b/>
          <w:bCs/>
          <w:color w:val="FF0000"/>
        </w:rPr>
        <w:t>YES</w:t>
      </w:r>
      <w:r w:rsidRPr="008E1224">
        <w:rPr>
          <w:color w:val="FF0000"/>
        </w:rPr>
        <w:t xml:space="preserve"> </w:t>
      </w:r>
      <w:r>
        <w:t xml:space="preserve">when </w:t>
      </w:r>
      <w:r w:rsidRPr="008E1224">
        <w:rPr>
          <w:b/>
          <w:bCs/>
        </w:rPr>
        <w:t>Permission Required dialog box</w:t>
      </w:r>
      <w:r>
        <w:t xml:space="preserve"> is open.</w:t>
      </w:r>
    </w:p>
    <w:p w14:paraId="788FDA01" w14:textId="4DDCAD55" w:rsidR="00A041B2" w:rsidRDefault="00A041B2" w:rsidP="00213E5A">
      <w:pPr>
        <w:pStyle w:val="ListParagraph"/>
        <w:ind w:left="792"/>
      </w:pPr>
      <w:r w:rsidRPr="00A041B2">
        <w:rPr>
          <w:noProof/>
        </w:rPr>
        <w:drawing>
          <wp:inline distT="0" distB="0" distL="0" distR="0" wp14:anchorId="171D8E9B" wp14:editId="5E4FE670">
            <wp:extent cx="2371725" cy="4524375"/>
            <wp:effectExtent l="0" t="0" r="9525" b="952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1"/>
                    <a:stretch>
                      <a:fillRect/>
                    </a:stretch>
                  </pic:blipFill>
                  <pic:spPr>
                    <a:xfrm>
                      <a:off x="0" y="0"/>
                      <a:ext cx="2371725" cy="4524375"/>
                    </a:xfrm>
                    <a:prstGeom prst="rect">
                      <a:avLst/>
                    </a:prstGeom>
                  </pic:spPr>
                </pic:pic>
              </a:graphicData>
            </a:graphic>
          </wp:inline>
        </w:drawing>
      </w:r>
    </w:p>
    <w:p w14:paraId="25F26528" w14:textId="77777777" w:rsidR="00A20FB6" w:rsidRDefault="00A20FB6" w:rsidP="00213E5A">
      <w:pPr>
        <w:pStyle w:val="ListParagraph"/>
        <w:ind w:left="792"/>
      </w:pPr>
    </w:p>
    <w:p w14:paraId="0023E994" w14:textId="77777777" w:rsidR="00A041B2" w:rsidRDefault="00A041B2" w:rsidP="00213E5A">
      <w:pPr>
        <w:pStyle w:val="ListParagraph"/>
        <w:ind w:left="792"/>
      </w:pPr>
    </w:p>
    <w:p w14:paraId="5E9AF591" w14:textId="0CB522B5" w:rsidR="0047273C" w:rsidRPr="00A20FB6" w:rsidRDefault="00A20FB6" w:rsidP="00204A36">
      <w:pPr>
        <w:pStyle w:val="ListParagraph"/>
        <w:numPr>
          <w:ilvl w:val="1"/>
          <w:numId w:val="1"/>
        </w:numPr>
      </w:pPr>
      <w:r>
        <w:rPr>
          <w:b/>
          <w:bCs/>
          <w:color w:val="FF0000"/>
        </w:rPr>
        <w:lastRenderedPageBreak/>
        <w:t xml:space="preserve">Scroll down </w:t>
      </w:r>
      <w:r w:rsidRPr="00A20FB6">
        <w:rPr>
          <w:color w:val="000000" w:themeColor="text1"/>
        </w:rPr>
        <w:t xml:space="preserve">until you find </w:t>
      </w:r>
      <w:r w:rsidRPr="00A20FB6">
        <w:rPr>
          <w:b/>
          <w:bCs/>
          <w:color w:val="000000" w:themeColor="text1"/>
        </w:rPr>
        <w:t>Install unknown apps</w:t>
      </w:r>
      <w:r>
        <w:rPr>
          <w:b/>
          <w:bCs/>
          <w:color w:val="000000" w:themeColor="text1"/>
        </w:rPr>
        <w:t xml:space="preserve"> </w:t>
      </w:r>
      <w:r w:rsidRPr="00A20FB6">
        <w:rPr>
          <w:color w:val="000000" w:themeColor="text1"/>
        </w:rPr>
        <w:t>and tap on that</w:t>
      </w:r>
      <w:r>
        <w:rPr>
          <w:b/>
          <w:bCs/>
          <w:color w:val="000000" w:themeColor="text1"/>
        </w:rPr>
        <w:t>.</w:t>
      </w:r>
      <w:r w:rsidRPr="00A20FB6">
        <w:rPr>
          <w:color w:val="000000" w:themeColor="text1"/>
        </w:rPr>
        <w:t xml:space="preserve"> </w:t>
      </w:r>
    </w:p>
    <w:p w14:paraId="5328C9C2" w14:textId="77777777" w:rsidR="00A20FB6" w:rsidRPr="00A20FB6" w:rsidRDefault="00A20FB6" w:rsidP="00A20FB6">
      <w:pPr>
        <w:pStyle w:val="ListParagraph"/>
        <w:ind w:left="792"/>
      </w:pPr>
    </w:p>
    <w:p w14:paraId="64666D8D" w14:textId="0A66A7CC" w:rsidR="0047273C" w:rsidRDefault="00A20FB6" w:rsidP="00A2278F">
      <w:pPr>
        <w:pStyle w:val="ListParagraph"/>
        <w:ind w:left="792"/>
      </w:pPr>
      <w:r w:rsidRPr="00A20FB6">
        <w:rPr>
          <w:noProof/>
        </w:rPr>
        <w:drawing>
          <wp:inline distT="0" distB="0" distL="0" distR="0" wp14:anchorId="4E16EFC4" wp14:editId="60F90FB6">
            <wp:extent cx="2705478" cy="3772426"/>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2"/>
                    <a:stretch>
                      <a:fillRect/>
                    </a:stretch>
                  </pic:blipFill>
                  <pic:spPr>
                    <a:xfrm>
                      <a:off x="0" y="0"/>
                      <a:ext cx="2705478" cy="3772426"/>
                    </a:xfrm>
                    <a:prstGeom prst="rect">
                      <a:avLst/>
                    </a:prstGeom>
                  </pic:spPr>
                </pic:pic>
              </a:graphicData>
            </a:graphic>
          </wp:inline>
        </w:drawing>
      </w:r>
    </w:p>
    <w:p w14:paraId="1F3FF7C8" w14:textId="74116FBF" w:rsidR="00A2278F" w:rsidRDefault="00A2278F" w:rsidP="00A2278F">
      <w:pPr>
        <w:pStyle w:val="ListParagraph"/>
        <w:ind w:left="792"/>
      </w:pPr>
    </w:p>
    <w:p w14:paraId="5BF8E626" w14:textId="3EDEA77E" w:rsidR="00A2278F" w:rsidRDefault="00A2278F" w:rsidP="00204A36">
      <w:pPr>
        <w:pStyle w:val="ListParagraph"/>
        <w:numPr>
          <w:ilvl w:val="1"/>
          <w:numId w:val="1"/>
        </w:numPr>
      </w:pPr>
      <w:r w:rsidRPr="00A2278F">
        <w:rPr>
          <w:b/>
          <w:bCs/>
          <w:color w:val="FF0000"/>
        </w:rPr>
        <w:t>Tap</w:t>
      </w:r>
      <w:r w:rsidRPr="00A2278F">
        <w:rPr>
          <w:color w:val="FF0000"/>
        </w:rPr>
        <w:t xml:space="preserve"> </w:t>
      </w:r>
      <w:r>
        <w:t xml:space="preserve">on </w:t>
      </w:r>
      <w:r w:rsidRPr="00A2278F">
        <w:rPr>
          <w:b/>
          <w:bCs/>
        </w:rPr>
        <w:t>switch</w:t>
      </w:r>
      <w:r>
        <w:t xml:space="preserve"> </w:t>
      </w:r>
      <w:r w:rsidRPr="00A2278F">
        <w:rPr>
          <w:b/>
          <w:bCs/>
        </w:rPr>
        <w:t xml:space="preserve">against Allow from this source </w:t>
      </w:r>
      <w:r>
        <w:t>to enable the feature.</w:t>
      </w:r>
    </w:p>
    <w:p w14:paraId="4C88B835" w14:textId="668CC888" w:rsidR="0047273C" w:rsidRDefault="0047273C" w:rsidP="0047273C">
      <w:pPr>
        <w:pStyle w:val="ListParagraph"/>
        <w:ind w:left="792"/>
      </w:pPr>
      <w:r w:rsidRPr="0047273C">
        <w:rPr>
          <w:noProof/>
        </w:rPr>
        <w:drawing>
          <wp:inline distT="0" distB="0" distL="0" distR="0" wp14:anchorId="25A5C494" wp14:editId="63732AD2">
            <wp:extent cx="2715004" cy="3096057"/>
            <wp:effectExtent l="0" t="0" r="9525" b="952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3"/>
                    <a:stretch>
                      <a:fillRect/>
                    </a:stretch>
                  </pic:blipFill>
                  <pic:spPr>
                    <a:xfrm>
                      <a:off x="0" y="0"/>
                      <a:ext cx="2715004" cy="3096057"/>
                    </a:xfrm>
                    <a:prstGeom prst="rect">
                      <a:avLst/>
                    </a:prstGeom>
                  </pic:spPr>
                </pic:pic>
              </a:graphicData>
            </a:graphic>
          </wp:inline>
        </w:drawing>
      </w:r>
    </w:p>
    <w:p w14:paraId="41F606FC" w14:textId="578A6C0A" w:rsidR="00E85D10" w:rsidRDefault="00E85D10" w:rsidP="00204A36">
      <w:pPr>
        <w:pStyle w:val="ListParagraph"/>
        <w:numPr>
          <w:ilvl w:val="1"/>
          <w:numId w:val="1"/>
        </w:numPr>
      </w:pPr>
      <w:r w:rsidRPr="00CF6FDB">
        <w:rPr>
          <w:b/>
          <w:bCs/>
        </w:rPr>
        <w:t>Go</w:t>
      </w:r>
      <w:r>
        <w:t xml:space="preserve"> back until you reach to login page</w:t>
      </w:r>
    </w:p>
    <w:p w14:paraId="7797FAEB" w14:textId="37EE1044" w:rsidR="0047273C" w:rsidRPr="00F01F1D" w:rsidRDefault="0047273C" w:rsidP="0047273C">
      <w:pPr>
        <w:pStyle w:val="ListParagraph"/>
        <w:ind w:left="792"/>
      </w:pPr>
    </w:p>
    <w:p w14:paraId="6C2F0883" w14:textId="08D203D7" w:rsidR="00DA5B57" w:rsidRDefault="00CF6FDB" w:rsidP="00204A36">
      <w:pPr>
        <w:pStyle w:val="Heading1"/>
        <w:numPr>
          <w:ilvl w:val="0"/>
          <w:numId w:val="1"/>
        </w:numPr>
      </w:pPr>
      <w:bookmarkStart w:id="2" w:name="_Toc128396677"/>
      <w:r>
        <w:lastRenderedPageBreak/>
        <w:t>Login</w:t>
      </w:r>
      <w:bookmarkEnd w:id="2"/>
    </w:p>
    <w:p w14:paraId="3D054F26" w14:textId="3A9CBA3D" w:rsidR="00CF6FDB" w:rsidRDefault="00CF6FDB" w:rsidP="00204A36">
      <w:pPr>
        <w:pStyle w:val="ListParagraph"/>
        <w:numPr>
          <w:ilvl w:val="1"/>
          <w:numId w:val="2"/>
        </w:numPr>
      </w:pPr>
      <w:r w:rsidRPr="00CF6FDB">
        <w:rPr>
          <w:b/>
          <w:bCs/>
          <w:color w:val="FF0000"/>
        </w:rPr>
        <w:t>Open</w:t>
      </w:r>
      <w:r w:rsidRPr="00CF6FDB">
        <w:rPr>
          <w:color w:val="FF0000"/>
        </w:rPr>
        <w:t xml:space="preserve"> </w:t>
      </w:r>
      <w:r w:rsidRPr="00CF6FDB">
        <w:rPr>
          <w:b/>
          <w:bCs/>
        </w:rPr>
        <w:t>RACM</w:t>
      </w:r>
      <w:r>
        <w:t xml:space="preserve"> Application</w:t>
      </w:r>
    </w:p>
    <w:p w14:paraId="29A1964B" w14:textId="33EA9232" w:rsidR="00CF6FDB" w:rsidRDefault="00CF6FDB" w:rsidP="00204A36">
      <w:pPr>
        <w:pStyle w:val="ListParagraph"/>
        <w:numPr>
          <w:ilvl w:val="1"/>
          <w:numId w:val="2"/>
        </w:numPr>
      </w:pPr>
      <w:r>
        <w:rPr>
          <w:b/>
          <w:bCs/>
          <w:color w:val="FF0000"/>
        </w:rPr>
        <w:t xml:space="preserve">Enter </w:t>
      </w:r>
      <w:r w:rsidRPr="00CF6FDB">
        <w:rPr>
          <w:b/>
          <w:bCs/>
        </w:rPr>
        <w:t xml:space="preserve">admin </w:t>
      </w:r>
      <w:r w:rsidRPr="00CF6FDB">
        <w:t xml:space="preserve">in </w:t>
      </w:r>
      <w:r w:rsidRPr="00CF6FDB">
        <w:rPr>
          <w:b/>
          <w:bCs/>
        </w:rPr>
        <w:t>username</w:t>
      </w:r>
      <w:r w:rsidRPr="00CF6FDB">
        <w:t xml:space="preserve"> and</w:t>
      </w:r>
      <w:r>
        <w:t xml:space="preserve"> </w:t>
      </w:r>
      <w:r w:rsidRPr="00246EC4">
        <w:rPr>
          <w:b/>
          <w:bCs/>
        </w:rPr>
        <w:t>admin</w:t>
      </w:r>
      <w:r>
        <w:t xml:space="preserve"> in</w:t>
      </w:r>
      <w:r w:rsidRPr="00CF6FDB">
        <w:rPr>
          <w:b/>
          <w:bCs/>
        </w:rPr>
        <w:t xml:space="preserve"> </w:t>
      </w:r>
      <w:r>
        <w:rPr>
          <w:b/>
          <w:bCs/>
        </w:rPr>
        <w:t xml:space="preserve">password </w:t>
      </w:r>
      <w:r w:rsidRPr="00CF6FDB">
        <w:t>text boxes</w:t>
      </w:r>
    </w:p>
    <w:p w14:paraId="48F749BA" w14:textId="5C3D3B6A" w:rsidR="00246EC4" w:rsidRDefault="00246EC4" w:rsidP="00204A36">
      <w:pPr>
        <w:pStyle w:val="ListParagraph"/>
        <w:numPr>
          <w:ilvl w:val="1"/>
          <w:numId w:val="2"/>
        </w:numPr>
      </w:pPr>
      <w:r>
        <w:rPr>
          <w:b/>
          <w:bCs/>
          <w:color w:val="FF0000"/>
        </w:rPr>
        <w:t xml:space="preserve">Press </w:t>
      </w:r>
      <w:r w:rsidRPr="00246EC4">
        <w:rPr>
          <w:b/>
          <w:bCs/>
        </w:rPr>
        <w:t>LOGON</w:t>
      </w:r>
      <w:r w:rsidRPr="00246EC4">
        <w:t xml:space="preserve"> button</w:t>
      </w:r>
    </w:p>
    <w:p w14:paraId="1EED80D5" w14:textId="36CAF471" w:rsidR="003F3B4B" w:rsidRPr="00CF6FDB" w:rsidRDefault="00246EC4" w:rsidP="00246EC4">
      <w:r>
        <w:t xml:space="preserve">               </w:t>
      </w:r>
      <w:r w:rsidRPr="00246EC4">
        <w:rPr>
          <w:noProof/>
        </w:rPr>
        <w:drawing>
          <wp:inline distT="0" distB="0" distL="0" distR="0" wp14:anchorId="373E28BC" wp14:editId="66AD7ED9">
            <wp:extent cx="3810532" cy="3324689"/>
            <wp:effectExtent l="0" t="0" r="0" b="952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4"/>
                    <a:stretch>
                      <a:fillRect/>
                    </a:stretch>
                  </pic:blipFill>
                  <pic:spPr>
                    <a:xfrm>
                      <a:off x="0" y="0"/>
                      <a:ext cx="3810532" cy="3324689"/>
                    </a:xfrm>
                    <a:prstGeom prst="rect">
                      <a:avLst/>
                    </a:prstGeom>
                  </pic:spPr>
                </pic:pic>
              </a:graphicData>
            </a:graphic>
          </wp:inline>
        </w:drawing>
      </w:r>
    </w:p>
    <w:p w14:paraId="69369038" w14:textId="0A3F5DE6" w:rsidR="003F3B4B" w:rsidRDefault="00D30E54" w:rsidP="00204A36">
      <w:pPr>
        <w:pStyle w:val="Heading1"/>
        <w:numPr>
          <w:ilvl w:val="0"/>
          <w:numId w:val="1"/>
        </w:numPr>
      </w:pPr>
      <w:bookmarkStart w:id="3" w:name="_Toc128396678"/>
      <w:r>
        <w:t>Sync Resources</w:t>
      </w:r>
      <w:bookmarkEnd w:id="3"/>
    </w:p>
    <w:p w14:paraId="463AF103" w14:textId="7FCF51E0" w:rsidR="00A4635F" w:rsidRPr="00A4635F" w:rsidRDefault="00A4635F" w:rsidP="00204A36">
      <w:pPr>
        <w:pStyle w:val="ListParagraph"/>
        <w:numPr>
          <w:ilvl w:val="1"/>
          <w:numId w:val="3"/>
        </w:numPr>
      </w:pPr>
      <w:r w:rsidRPr="00A4635F">
        <w:rPr>
          <w:b/>
          <w:bCs/>
          <w:color w:val="FF0000"/>
        </w:rPr>
        <w:t>Connect</w:t>
      </w:r>
      <w:r w:rsidRPr="00A4635F">
        <w:rPr>
          <w:color w:val="FF0000"/>
        </w:rPr>
        <w:t xml:space="preserve"> </w:t>
      </w:r>
      <w:r>
        <w:t xml:space="preserve">the </w:t>
      </w:r>
      <w:r w:rsidRPr="00A4635F">
        <w:rPr>
          <w:b/>
          <w:bCs/>
        </w:rPr>
        <w:t>device</w:t>
      </w:r>
      <w:r>
        <w:t xml:space="preserve"> to the </w:t>
      </w:r>
      <w:r w:rsidRPr="00A4635F">
        <w:rPr>
          <w:b/>
          <w:bCs/>
        </w:rPr>
        <w:t>computer</w:t>
      </w:r>
      <w:r>
        <w:t xml:space="preserve"> via the </w:t>
      </w:r>
      <w:r w:rsidRPr="00A4635F">
        <w:rPr>
          <w:b/>
          <w:bCs/>
        </w:rPr>
        <w:t>data cable</w:t>
      </w:r>
      <w:r>
        <w:t xml:space="preserve"> which is provided by </w:t>
      </w:r>
      <w:proofErr w:type="spellStart"/>
      <w:r>
        <w:t>Existco</w:t>
      </w:r>
      <w:proofErr w:type="spellEnd"/>
      <w:r>
        <w:t>.</w:t>
      </w:r>
    </w:p>
    <w:p w14:paraId="2A6416D8" w14:textId="72C337A7" w:rsidR="00D30E54" w:rsidRDefault="00D30E54" w:rsidP="00204A36">
      <w:pPr>
        <w:pStyle w:val="ListParagraph"/>
        <w:numPr>
          <w:ilvl w:val="1"/>
          <w:numId w:val="3"/>
        </w:numPr>
        <w:rPr>
          <w:b/>
          <w:bCs/>
        </w:rPr>
      </w:pPr>
      <w:r w:rsidRPr="00D30E54">
        <w:rPr>
          <w:b/>
          <w:bCs/>
          <w:color w:val="FF0000"/>
        </w:rPr>
        <w:t>Login</w:t>
      </w:r>
      <w:r w:rsidRPr="00D30E54">
        <w:rPr>
          <w:color w:val="FF0000"/>
        </w:rPr>
        <w:t xml:space="preserve"> </w:t>
      </w:r>
      <w:r>
        <w:t>into the</w:t>
      </w:r>
      <w:r w:rsidR="00A4635F">
        <w:t xml:space="preserve"> </w:t>
      </w:r>
      <w:r w:rsidR="00A4635F" w:rsidRPr="00A4635F">
        <w:rPr>
          <w:b/>
          <w:bCs/>
        </w:rPr>
        <w:t>RACM</w:t>
      </w:r>
      <w:r>
        <w:t xml:space="preserve"> </w:t>
      </w:r>
      <w:r w:rsidRPr="00D30E54">
        <w:rPr>
          <w:b/>
          <w:bCs/>
        </w:rPr>
        <w:t>application</w:t>
      </w:r>
      <w:r>
        <w:t xml:space="preserve"> to go to the </w:t>
      </w:r>
      <w:r w:rsidRPr="00D30E54">
        <w:rPr>
          <w:b/>
          <w:bCs/>
        </w:rPr>
        <w:t>main page</w:t>
      </w:r>
    </w:p>
    <w:p w14:paraId="6A49A4C5" w14:textId="1DB99FF6" w:rsidR="00A4635F" w:rsidRDefault="00A4635F" w:rsidP="00204A36">
      <w:pPr>
        <w:pStyle w:val="ListParagraph"/>
        <w:numPr>
          <w:ilvl w:val="1"/>
          <w:numId w:val="3"/>
        </w:numPr>
      </w:pPr>
      <w:r w:rsidRPr="00A4635F">
        <w:rPr>
          <w:b/>
          <w:bCs/>
          <w:color w:val="FF0000"/>
        </w:rPr>
        <w:t>Press</w:t>
      </w:r>
      <w:r w:rsidRPr="00A4635F">
        <w:rPr>
          <w:color w:val="FF0000"/>
        </w:rPr>
        <w:t xml:space="preserve"> </w:t>
      </w:r>
      <w:r w:rsidRPr="00A4635F">
        <w:rPr>
          <w:b/>
          <w:bCs/>
        </w:rPr>
        <w:t>SYNC RESOURCES</w:t>
      </w:r>
      <w:r>
        <w:t xml:space="preserve"> button</w:t>
      </w:r>
    </w:p>
    <w:p w14:paraId="753A532A" w14:textId="77777777" w:rsidR="00A4635F" w:rsidRDefault="00A4635F" w:rsidP="00A4635F">
      <w:pPr>
        <w:pStyle w:val="ListParagraph"/>
      </w:pPr>
    </w:p>
    <w:p w14:paraId="33B43F74" w14:textId="691BF7A6" w:rsidR="00A4635F" w:rsidRDefault="00A4635F" w:rsidP="00A4635F">
      <w:pPr>
        <w:pStyle w:val="ListParagraph"/>
      </w:pPr>
      <w:r w:rsidRPr="00A4635F">
        <w:rPr>
          <w:noProof/>
        </w:rPr>
        <w:drawing>
          <wp:inline distT="0" distB="0" distL="0" distR="0" wp14:anchorId="4D2F7BC2" wp14:editId="4D219E10">
            <wp:extent cx="3724275" cy="2552700"/>
            <wp:effectExtent l="0" t="0" r="9525"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5"/>
                    <a:stretch>
                      <a:fillRect/>
                    </a:stretch>
                  </pic:blipFill>
                  <pic:spPr>
                    <a:xfrm>
                      <a:off x="0" y="0"/>
                      <a:ext cx="3724275" cy="2552700"/>
                    </a:xfrm>
                    <a:prstGeom prst="rect">
                      <a:avLst/>
                    </a:prstGeom>
                  </pic:spPr>
                </pic:pic>
              </a:graphicData>
            </a:graphic>
          </wp:inline>
        </w:drawing>
      </w:r>
    </w:p>
    <w:p w14:paraId="70F88028" w14:textId="4BEC2DB6" w:rsidR="00BB3B12" w:rsidRDefault="00BB3B12" w:rsidP="00204A36">
      <w:pPr>
        <w:pStyle w:val="ListParagraph"/>
        <w:numPr>
          <w:ilvl w:val="1"/>
          <w:numId w:val="3"/>
        </w:numPr>
      </w:pPr>
      <w:r>
        <w:lastRenderedPageBreak/>
        <w:t>Check all the checkboxes and press on SYNC DATA button</w:t>
      </w:r>
    </w:p>
    <w:p w14:paraId="3EA27164" w14:textId="78E4CDBC" w:rsidR="00BB3B12" w:rsidRDefault="00BB3B12" w:rsidP="00BB3B12">
      <w:pPr>
        <w:pStyle w:val="ListParagraph"/>
      </w:pPr>
    </w:p>
    <w:p w14:paraId="7CB59F47" w14:textId="15F3B6A1" w:rsidR="00BB3B12" w:rsidRDefault="00BB3B12" w:rsidP="00BB3B12">
      <w:pPr>
        <w:pStyle w:val="ListParagraph"/>
      </w:pPr>
      <w:r w:rsidRPr="00BB3B12">
        <w:rPr>
          <w:noProof/>
        </w:rPr>
        <w:drawing>
          <wp:inline distT="0" distB="0" distL="0" distR="0" wp14:anchorId="3E6218DC" wp14:editId="546085A4">
            <wp:extent cx="3772426" cy="7030431"/>
            <wp:effectExtent l="0" t="0" r="0"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6"/>
                    <a:stretch>
                      <a:fillRect/>
                    </a:stretch>
                  </pic:blipFill>
                  <pic:spPr>
                    <a:xfrm>
                      <a:off x="0" y="0"/>
                      <a:ext cx="3772426" cy="7030431"/>
                    </a:xfrm>
                    <a:prstGeom prst="rect">
                      <a:avLst/>
                    </a:prstGeom>
                  </pic:spPr>
                </pic:pic>
              </a:graphicData>
            </a:graphic>
          </wp:inline>
        </w:drawing>
      </w:r>
    </w:p>
    <w:p w14:paraId="41B1EDFE" w14:textId="6FB9F98C" w:rsidR="00BB3B12" w:rsidRPr="00A4635F" w:rsidRDefault="00BB3B12" w:rsidP="00204A36">
      <w:pPr>
        <w:pStyle w:val="ListParagraph"/>
        <w:numPr>
          <w:ilvl w:val="1"/>
          <w:numId w:val="3"/>
        </w:numPr>
      </w:pPr>
      <w:r w:rsidRPr="00BB3B12">
        <w:rPr>
          <w:b/>
          <w:bCs/>
          <w:color w:val="FF0000"/>
        </w:rPr>
        <w:t>Wait</w:t>
      </w:r>
      <w:r w:rsidRPr="00BB3B12">
        <w:rPr>
          <w:color w:val="FF0000"/>
        </w:rPr>
        <w:t xml:space="preserve"> </w:t>
      </w:r>
      <w:r>
        <w:t>till all data is synced successfully.</w:t>
      </w:r>
    </w:p>
    <w:p w14:paraId="4326BC90" w14:textId="3C78F38E" w:rsidR="0042259F" w:rsidRDefault="0042259F" w:rsidP="00204A36">
      <w:pPr>
        <w:pStyle w:val="Heading1"/>
        <w:numPr>
          <w:ilvl w:val="0"/>
          <w:numId w:val="1"/>
        </w:numPr>
      </w:pPr>
      <w:bookmarkStart w:id="4" w:name="_Toc128396679"/>
      <w:r>
        <w:lastRenderedPageBreak/>
        <w:t>Check In</w:t>
      </w:r>
      <w:bookmarkEnd w:id="4"/>
    </w:p>
    <w:p w14:paraId="4D0499C8" w14:textId="77777777" w:rsidR="0042259F" w:rsidRDefault="0042259F" w:rsidP="00204A36">
      <w:pPr>
        <w:pStyle w:val="ListParagraph"/>
        <w:numPr>
          <w:ilvl w:val="1"/>
          <w:numId w:val="1"/>
        </w:numPr>
        <w:rPr>
          <w:b/>
          <w:bCs/>
        </w:rPr>
      </w:pPr>
      <w:r w:rsidRPr="00D30E54">
        <w:rPr>
          <w:b/>
          <w:bCs/>
          <w:color w:val="FF0000"/>
        </w:rPr>
        <w:t>Login</w:t>
      </w:r>
      <w:r w:rsidRPr="00D30E54">
        <w:rPr>
          <w:color w:val="FF0000"/>
        </w:rPr>
        <w:t xml:space="preserve"> </w:t>
      </w:r>
      <w:r>
        <w:t xml:space="preserve">into the </w:t>
      </w:r>
      <w:r w:rsidRPr="00A4635F">
        <w:rPr>
          <w:b/>
          <w:bCs/>
        </w:rPr>
        <w:t>RACM</w:t>
      </w:r>
      <w:r>
        <w:t xml:space="preserve"> </w:t>
      </w:r>
      <w:r w:rsidRPr="00D30E54">
        <w:rPr>
          <w:b/>
          <w:bCs/>
        </w:rPr>
        <w:t>application</w:t>
      </w:r>
      <w:r>
        <w:t xml:space="preserve"> to go to the </w:t>
      </w:r>
      <w:r w:rsidRPr="00D30E54">
        <w:rPr>
          <w:b/>
          <w:bCs/>
        </w:rPr>
        <w:t>main page</w:t>
      </w:r>
    </w:p>
    <w:p w14:paraId="30783F70" w14:textId="350ECD7D" w:rsidR="0042259F" w:rsidRPr="0042259F" w:rsidRDefault="0042259F" w:rsidP="00204A36">
      <w:pPr>
        <w:pStyle w:val="ListParagraph"/>
        <w:numPr>
          <w:ilvl w:val="1"/>
          <w:numId w:val="1"/>
        </w:numPr>
      </w:pPr>
      <w:r w:rsidRPr="00A4635F">
        <w:rPr>
          <w:b/>
          <w:bCs/>
          <w:color w:val="FF0000"/>
        </w:rPr>
        <w:t>Press</w:t>
      </w:r>
      <w:r w:rsidRPr="00A4635F">
        <w:rPr>
          <w:color w:val="FF0000"/>
        </w:rPr>
        <w:t xml:space="preserve"> </w:t>
      </w:r>
      <w:r w:rsidRPr="0042259F">
        <w:rPr>
          <w:b/>
          <w:bCs/>
        </w:rPr>
        <w:t>Check In</w:t>
      </w:r>
      <w:r w:rsidRPr="0042259F">
        <w:t xml:space="preserve"> </w:t>
      </w:r>
      <w:r>
        <w:t>button</w:t>
      </w:r>
    </w:p>
    <w:p w14:paraId="1511EFF0" w14:textId="5A3AF296" w:rsidR="0042259F" w:rsidRDefault="0042259F" w:rsidP="0042259F">
      <w:r>
        <w:t xml:space="preserve">        </w:t>
      </w:r>
      <w:r w:rsidRPr="0042259F">
        <w:rPr>
          <w:noProof/>
        </w:rPr>
        <w:drawing>
          <wp:inline distT="0" distB="0" distL="0" distR="0" wp14:anchorId="31BA7CD9" wp14:editId="5A546DBE">
            <wp:extent cx="3724795" cy="3019846"/>
            <wp:effectExtent l="0" t="0" r="9525"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17"/>
                    <a:stretch>
                      <a:fillRect/>
                    </a:stretch>
                  </pic:blipFill>
                  <pic:spPr>
                    <a:xfrm>
                      <a:off x="0" y="0"/>
                      <a:ext cx="3724795" cy="3019846"/>
                    </a:xfrm>
                    <a:prstGeom prst="rect">
                      <a:avLst/>
                    </a:prstGeom>
                  </pic:spPr>
                </pic:pic>
              </a:graphicData>
            </a:graphic>
          </wp:inline>
        </w:drawing>
      </w:r>
    </w:p>
    <w:p w14:paraId="227938DD" w14:textId="5EDDC773" w:rsidR="0088613E" w:rsidRDefault="0088613E" w:rsidP="00204A36">
      <w:pPr>
        <w:pStyle w:val="ListParagraph"/>
        <w:numPr>
          <w:ilvl w:val="1"/>
          <w:numId w:val="1"/>
        </w:numPr>
      </w:pPr>
      <w:r w:rsidRPr="00A3479D">
        <w:rPr>
          <w:b/>
          <w:bCs/>
          <w:color w:val="FF0000"/>
        </w:rPr>
        <w:t>Scan</w:t>
      </w:r>
      <w:r w:rsidRPr="00A3479D">
        <w:rPr>
          <w:color w:val="FF0000"/>
        </w:rPr>
        <w:t xml:space="preserve"> </w:t>
      </w:r>
      <w:r>
        <w:t xml:space="preserve">an </w:t>
      </w:r>
      <w:r w:rsidRPr="00A3479D">
        <w:rPr>
          <w:b/>
          <w:bCs/>
        </w:rPr>
        <w:t>item</w:t>
      </w:r>
      <w:r>
        <w:t xml:space="preserve"> that is being checked in.</w:t>
      </w:r>
    </w:p>
    <w:p w14:paraId="7D39784A" w14:textId="20C8B635" w:rsidR="00A3479D" w:rsidRDefault="00A3479D" w:rsidP="00A3479D">
      <w:pPr>
        <w:pStyle w:val="ListParagraph"/>
        <w:ind w:left="792"/>
      </w:pPr>
    </w:p>
    <w:p w14:paraId="4F02C487" w14:textId="4FC71C8E" w:rsidR="00A3479D" w:rsidRDefault="00A3479D" w:rsidP="00A3479D">
      <w:pPr>
        <w:pStyle w:val="ListParagraph"/>
        <w:ind w:left="792"/>
      </w:pPr>
      <w:r w:rsidRPr="00A3479D">
        <w:rPr>
          <w:noProof/>
        </w:rPr>
        <w:drawing>
          <wp:inline distT="0" distB="0" distL="0" distR="0" wp14:anchorId="093A11E7" wp14:editId="1EC4DBD8">
            <wp:extent cx="3990975" cy="2124075"/>
            <wp:effectExtent l="0" t="0" r="9525" b="952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8"/>
                    <a:stretch>
                      <a:fillRect/>
                    </a:stretch>
                  </pic:blipFill>
                  <pic:spPr>
                    <a:xfrm>
                      <a:off x="0" y="0"/>
                      <a:ext cx="3991535" cy="2124373"/>
                    </a:xfrm>
                    <a:prstGeom prst="rect">
                      <a:avLst/>
                    </a:prstGeom>
                  </pic:spPr>
                </pic:pic>
              </a:graphicData>
            </a:graphic>
          </wp:inline>
        </w:drawing>
      </w:r>
    </w:p>
    <w:p w14:paraId="249F61E2" w14:textId="117ADCF7" w:rsidR="002E7C6B" w:rsidRDefault="002E7C6B" w:rsidP="00A3479D">
      <w:pPr>
        <w:pStyle w:val="ListParagraph"/>
        <w:ind w:left="792"/>
      </w:pPr>
    </w:p>
    <w:p w14:paraId="317BBC9C" w14:textId="72FF6E15" w:rsidR="002E7C6B" w:rsidRDefault="002E7C6B" w:rsidP="00A3479D">
      <w:pPr>
        <w:pStyle w:val="ListParagraph"/>
        <w:ind w:left="792"/>
      </w:pPr>
    </w:p>
    <w:p w14:paraId="4C2F0B6C" w14:textId="43D60860" w:rsidR="002E7C6B" w:rsidRDefault="002E7C6B" w:rsidP="00A3479D">
      <w:pPr>
        <w:pStyle w:val="ListParagraph"/>
        <w:ind w:left="792"/>
      </w:pPr>
    </w:p>
    <w:p w14:paraId="050C1210" w14:textId="3B1D925B" w:rsidR="002E7C6B" w:rsidRDefault="002E7C6B" w:rsidP="00A3479D">
      <w:pPr>
        <w:pStyle w:val="ListParagraph"/>
        <w:ind w:left="792"/>
      </w:pPr>
    </w:p>
    <w:p w14:paraId="78847CC7" w14:textId="0DB3E8B0" w:rsidR="002E7C6B" w:rsidRDefault="002E7C6B" w:rsidP="00A3479D">
      <w:pPr>
        <w:pStyle w:val="ListParagraph"/>
        <w:ind w:left="792"/>
      </w:pPr>
    </w:p>
    <w:p w14:paraId="49F26E4B" w14:textId="747E2296" w:rsidR="002E7C6B" w:rsidRDefault="002E7C6B" w:rsidP="00A3479D">
      <w:pPr>
        <w:pStyle w:val="ListParagraph"/>
        <w:ind w:left="792"/>
      </w:pPr>
    </w:p>
    <w:p w14:paraId="2601D18D" w14:textId="77777777" w:rsidR="002E7C6B" w:rsidRDefault="002E7C6B" w:rsidP="00A3479D">
      <w:pPr>
        <w:pStyle w:val="ListParagraph"/>
        <w:ind w:left="792"/>
      </w:pPr>
    </w:p>
    <w:p w14:paraId="6716F04A" w14:textId="77777777" w:rsidR="003650D1" w:rsidRDefault="003650D1" w:rsidP="00A3479D">
      <w:pPr>
        <w:pStyle w:val="ListParagraph"/>
        <w:ind w:left="792"/>
      </w:pPr>
    </w:p>
    <w:p w14:paraId="5D00B80A" w14:textId="344EBC3A" w:rsidR="003650D1" w:rsidRDefault="003650D1" w:rsidP="00204A36">
      <w:pPr>
        <w:pStyle w:val="ListParagraph"/>
        <w:numPr>
          <w:ilvl w:val="1"/>
          <w:numId w:val="1"/>
        </w:numPr>
      </w:pPr>
      <w:r>
        <w:lastRenderedPageBreak/>
        <w:t xml:space="preserve"> If the item is not consumable, then it will be checked in straight away. If it is consumable, then </w:t>
      </w:r>
      <w:r w:rsidRPr="003650D1">
        <w:rPr>
          <w:b/>
          <w:bCs/>
          <w:color w:val="FF0000"/>
        </w:rPr>
        <w:t>enter</w:t>
      </w:r>
      <w:r w:rsidRPr="003650D1">
        <w:rPr>
          <w:color w:val="FF0000"/>
        </w:rPr>
        <w:t xml:space="preserve"> </w:t>
      </w:r>
      <w:r w:rsidRPr="00DD68E3">
        <w:rPr>
          <w:b/>
          <w:bCs/>
        </w:rPr>
        <w:t>Quantity</w:t>
      </w:r>
      <w:r w:rsidRPr="003650D1">
        <w:t xml:space="preserve"> and </w:t>
      </w:r>
      <w:r w:rsidRPr="00DD68E3">
        <w:rPr>
          <w:b/>
          <w:bCs/>
        </w:rPr>
        <w:t>Location</w:t>
      </w:r>
    </w:p>
    <w:p w14:paraId="4B97CED1" w14:textId="19E60849" w:rsidR="003650D1" w:rsidRDefault="003650D1" w:rsidP="003650D1">
      <w:pPr>
        <w:pStyle w:val="ListParagraph"/>
        <w:ind w:left="792"/>
      </w:pPr>
    </w:p>
    <w:p w14:paraId="28D8A2A0" w14:textId="41B3BC98" w:rsidR="003650D1" w:rsidRDefault="002E7C6B" w:rsidP="003650D1">
      <w:pPr>
        <w:pStyle w:val="ListParagraph"/>
        <w:ind w:left="792"/>
      </w:pPr>
      <w:r w:rsidRPr="002E7C6B">
        <w:rPr>
          <w:noProof/>
        </w:rPr>
        <w:drawing>
          <wp:inline distT="0" distB="0" distL="0" distR="0" wp14:anchorId="172602D3" wp14:editId="284718F1">
            <wp:extent cx="4153480" cy="4486901"/>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9"/>
                    <a:stretch>
                      <a:fillRect/>
                    </a:stretch>
                  </pic:blipFill>
                  <pic:spPr>
                    <a:xfrm>
                      <a:off x="0" y="0"/>
                      <a:ext cx="4153480" cy="4486901"/>
                    </a:xfrm>
                    <a:prstGeom prst="rect">
                      <a:avLst/>
                    </a:prstGeom>
                  </pic:spPr>
                </pic:pic>
              </a:graphicData>
            </a:graphic>
          </wp:inline>
        </w:drawing>
      </w:r>
    </w:p>
    <w:p w14:paraId="2756F095" w14:textId="4D58440B" w:rsidR="00B85BA6" w:rsidRDefault="00B85BA6" w:rsidP="003650D1">
      <w:pPr>
        <w:pStyle w:val="ListParagraph"/>
        <w:ind w:left="792"/>
      </w:pPr>
    </w:p>
    <w:p w14:paraId="4E373183" w14:textId="36734E6D" w:rsidR="00B85BA6" w:rsidRDefault="00B85BA6" w:rsidP="003650D1">
      <w:pPr>
        <w:pStyle w:val="ListParagraph"/>
        <w:ind w:left="792"/>
      </w:pPr>
    </w:p>
    <w:p w14:paraId="00946B4A" w14:textId="58E4B87E" w:rsidR="00B85BA6" w:rsidRDefault="00B85BA6" w:rsidP="003650D1">
      <w:pPr>
        <w:pStyle w:val="ListParagraph"/>
        <w:ind w:left="792"/>
      </w:pPr>
    </w:p>
    <w:p w14:paraId="5986A5F8" w14:textId="1D9A0B7D" w:rsidR="00B85BA6" w:rsidRDefault="00B85BA6" w:rsidP="003650D1">
      <w:pPr>
        <w:pStyle w:val="ListParagraph"/>
        <w:ind w:left="792"/>
      </w:pPr>
    </w:p>
    <w:p w14:paraId="39B77F92" w14:textId="4FA5D09D" w:rsidR="00B85BA6" w:rsidRDefault="00B85BA6" w:rsidP="003650D1">
      <w:pPr>
        <w:pStyle w:val="ListParagraph"/>
        <w:ind w:left="792"/>
      </w:pPr>
    </w:p>
    <w:p w14:paraId="2741094D" w14:textId="050EA8E4" w:rsidR="00B85BA6" w:rsidRDefault="00B85BA6" w:rsidP="003650D1">
      <w:pPr>
        <w:pStyle w:val="ListParagraph"/>
        <w:ind w:left="792"/>
      </w:pPr>
    </w:p>
    <w:p w14:paraId="1E71E51B" w14:textId="126F1215" w:rsidR="00B85BA6" w:rsidRDefault="00B85BA6" w:rsidP="003650D1">
      <w:pPr>
        <w:pStyle w:val="ListParagraph"/>
        <w:ind w:left="792"/>
      </w:pPr>
    </w:p>
    <w:p w14:paraId="4A1557DD" w14:textId="2FD8A7E1" w:rsidR="00B85BA6" w:rsidRDefault="00B85BA6" w:rsidP="003650D1">
      <w:pPr>
        <w:pStyle w:val="ListParagraph"/>
        <w:ind w:left="792"/>
      </w:pPr>
    </w:p>
    <w:p w14:paraId="25AD407A" w14:textId="028F44B7" w:rsidR="00B85BA6" w:rsidRDefault="00B85BA6" w:rsidP="003650D1">
      <w:pPr>
        <w:pStyle w:val="ListParagraph"/>
        <w:ind w:left="792"/>
      </w:pPr>
    </w:p>
    <w:p w14:paraId="4D4BE364" w14:textId="735F5509" w:rsidR="00B85BA6" w:rsidRDefault="00B85BA6" w:rsidP="003650D1">
      <w:pPr>
        <w:pStyle w:val="ListParagraph"/>
        <w:ind w:left="792"/>
      </w:pPr>
    </w:p>
    <w:p w14:paraId="2B4E25B8" w14:textId="7009C999" w:rsidR="00B85BA6" w:rsidRDefault="00B85BA6" w:rsidP="003650D1">
      <w:pPr>
        <w:pStyle w:val="ListParagraph"/>
        <w:ind w:left="792"/>
      </w:pPr>
    </w:p>
    <w:p w14:paraId="4287F6E8" w14:textId="7517F3BA" w:rsidR="00B85BA6" w:rsidRDefault="00B85BA6" w:rsidP="003650D1">
      <w:pPr>
        <w:pStyle w:val="ListParagraph"/>
        <w:ind w:left="792"/>
      </w:pPr>
    </w:p>
    <w:p w14:paraId="32EE116B" w14:textId="721F109B" w:rsidR="00B85BA6" w:rsidRDefault="00B85BA6" w:rsidP="003650D1">
      <w:pPr>
        <w:pStyle w:val="ListParagraph"/>
        <w:ind w:left="792"/>
      </w:pPr>
    </w:p>
    <w:p w14:paraId="2CCD093D" w14:textId="50E8379C" w:rsidR="00B85BA6" w:rsidRDefault="00B85BA6" w:rsidP="003650D1">
      <w:pPr>
        <w:pStyle w:val="ListParagraph"/>
        <w:ind w:left="792"/>
      </w:pPr>
    </w:p>
    <w:p w14:paraId="77AA3C54" w14:textId="77777777" w:rsidR="00B85BA6" w:rsidRDefault="00B85BA6" w:rsidP="003650D1">
      <w:pPr>
        <w:pStyle w:val="ListParagraph"/>
        <w:ind w:left="792"/>
      </w:pPr>
    </w:p>
    <w:p w14:paraId="44392B16" w14:textId="2ED0C7D8" w:rsidR="002E7C6B" w:rsidRDefault="002E7C6B" w:rsidP="003650D1">
      <w:pPr>
        <w:pStyle w:val="ListParagraph"/>
        <w:ind w:left="792"/>
      </w:pPr>
    </w:p>
    <w:p w14:paraId="1A8F7719" w14:textId="3EAA9B37" w:rsidR="002E7C6B" w:rsidRDefault="00DD68E3" w:rsidP="00204A36">
      <w:pPr>
        <w:pStyle w:val="ListParagraph"/>
        <w:numPr>
          <w:ilvl w:val="1"/>
          <w:numId w:val="1"/>
        </w:numPr>
      </w:pPr>
      <w:r w:rsidRPr="00DD68E3">
        <w:rPr>
          <w:b/>
          <w:bCs/>
          <w:color w:val="FF0000"/>
        </w:rPr>
        <w:lastRenderedPageBreak/>
        <w:t>Use</w:t>
      </w:r>
      <w:r w:rsidRPr="00DD68E3">
        <w:rPr>
          <w:color w:val="FF0000"/>
        </w:rPr>
        <w:t xml:space="preserve"> </w:t>
      </w:r>
      <w:r w:rsidRPr="00DD68E3">
        <w:rPr>
          <w:b/>
          <w:bCs/>
        </w:rPr>
        <w:t>keypad</w:t>
      </w:r>
      <w:r>
        <w:t xml:space="preserve"> to </w:t>
      </w:r>
      <w:r w:rsidRPr="00DD68E3">
        <w:rPr>
          <w:b/>
          <w:bCs/>
          <w:color w:val="FF0000"/>
        </w:rPr>
        <w:t>enter</w:t>
      </w:r>
      <w:r w:rsidRPr="00DD68E3">
        <w:rPr>
          <w:color w:val="FF0000"/>
        </w:rPr>
        <w:t xml:space="preserve"> </w:t>
      </w:r>
      <w:r w:rsidRPr="00DD68E3">
        <w:rPr>
          <w:b/>
          <w:bCs/>
        </w:rPr>
        <w:t>quantity</w:t>
      </w:r>
      <w:r>
        <w:t xml:space="preserve"> or </w:t>
      </w:r>
      <w:r w:rsidRPr="00DD68E3">
        <w:rPr>
          <w:b/>
          <w:bCs/>
          <w:color w:val="FF0000"/>
        </w:rPr>
        <w:t>scan</w:t>
      </w:r>
      <w:r w:rsidRPr="00DD68E3">
        <w:rPr>
          <w:color w:val="FF0000"/>
        </w:rPr>
        <w:t xml:space="preserve"> </w:t>
      </w:r>
      <w:r>
        <w:t xml:space="preserve">the same </w:t>
      </w:r>
      <w:r w:rsidRPr="00DD68E3">
        <w:rPr>
          <w:b/>
          <w:bCs/>
        </w:rPr>
        <w:t>item</w:t>
      </w:r>
      <w:r>
        <w:t xml:space="preserve"> and the </w:t>
      </w:r>
      <w:r w:rsidRPr="00DD68E3">
        <w:rPr>
          <w:b/>
          <w:bCs/>
        </w:rPr>
        <w:t>quantity</w:t>
      </w:r>
      <w:r>
        <w:t xml:space="preserve"> will increment by 1</w:t>
      </w:r>
    </w:p>
    <w:p w14:paraId="32116672" w14:textId="0CDD9F21" w:rsidR="00DD68E3" w:rsidRDefault="005D3300" w:rsidP="00204A36">
      <w:pPr>
        <w:pStyle w:val="ListParagraph"/>
        <w:numPr>
          <w:ilvl w:val="1"/>
          <w:numId w:val="1"/>
        </w:numPr>
      </w:pPr>
      <w:r w:rsidRPr="005D3300">
        <w:rPr>
          <w:b/>
          <w:bCs/>
          <w:color w:val="FF0000"/>
        </w:rPr>
        <w:t>Scan</w:t>
      </w:r>
      <w:r w:rsidRPr="005D3300">
        <w:rPr>
          <w:color w:val="FF0000"/>
        </w:rPr>
        <w:t xml:space="preserve"> </w:t>
      </w:r>
      <w:r w:rsidRPr="005D3300">
        <w:t xml:space="preserve">different </w:t>
      </w:r>
      <w:r w:rsidRPr="005D3300">
        <w:rPr>
          <w:b/>
          <w:bCs/>
        </w:rPr>
        <w:t>item</w:t>
      </w:r>
      <w:r>
        <w:t xml:space="preserve"> or </w:t>
      </w:r>
      <w:r w:rsidRPr="005D3300">
        <w:rPr>
          <w:b/>
          <w:bCs/>
          <w:color w:val="FF0000"/>
        </w:rPr>
        <w:t>press</w:t>
      </w:r>
      <w:r w:rsidRPr="005D3300">
        <w:rPr>
          <w:color w:val="FF0000"/>
        </w:rPr>
        <w:t xml:space="preserve"> </w:t>
      </w:r>
      <w:r w:rsidRPr="005D3300">
        <w:rPr>
          <w:b/>
          <w:bCs/>
        </w:rPr>
        <w:t>CHECKIN</w:t>
      </w:r>
      <w:r>
        <w:t xml:space="preserve"> </w:t>
      </w:r>
      <w:r w:rsidRPr="005D3300">
        <w:rPr>
          <w:b/>
          <w:bCs/>
        </w:rPr>
        <w:t>button</w:t>
      </w:r>
      <w:r>
        <w:t xml:space="preserve"> to check in the </w:t>
      </w:r>
      <w:r w:rsidRPr="005D3300">
        <w:rPr>
          <w:b/>
          <w:bCs/>
        </w:rPr>
        <w:t>item</w:t>
      </w:r>
      <w:r>
        <w:t>.</w:t>
      </w:r>
    </w:p>
    <w:p w14:paraId="2D2E6A6A" w14:textId="1250650A" w:rsidR="005D3300" w:rsidRDefault="005D3300" w:rsidP="005D3300">
      <w:pPr>
        <w:pStyle w:val="ListParagraph"/>
        <w:ind w:left="360"/>
      </w:pPr>
    </w:p>
    <w:p w14:paraId="3140DC2B" w14:textId="42035A60" w:rsidR="005D3300" w:rsidRPr="005D3300" w:rsidRDefault="005D3300" w:rsidP="005D3300">
      <w:pPr>
        <w:pStyle w:val="ListParagraph"/>
        <w:ind w:left="360"/>
      </w:pPr>
      <w:r>
        <w:t xml:space="preserve">         </w:t>
      </w:r>
      <w:r w:rsidRPr="005D3300">
        <w:rPr>
          <w:noProof/>
        </w:rPr>
        <w:drawing>
          <wp:inline distT="0" distB="0" distL="0" distR="0" wp14:anchorId="15AEDFBB" wp14:editId="6C24BE1D">
            <wp:extent cx="4134427" cy="6239746"/>
            <wp:effectExtent l="0" t="0" r="0" b="889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20"/>
                    <a:stretch>
                      <a:fillRect/>
                    </a:stretch>
                  </pic:blipFill>
                  <pic:spPr>
                    <a:xfrm>
                      <a:off x="0" y="0"/>
                      <a:ext cx="4134427" cy="6239746"/>
                    </a:xfrm>
                    <a:prstGeom prst="rect">
                      <a:avLst/>
                    </a:prstGeom>
                  </pic:spPr>
                </pic:pic>
              </a:graphicData>
            </a:graphic>
          </wp:inline>
        </w:drawing>
      </w:r>
    </w:p>
    <w:p w14:paraId="0D2A466A" w14:textId="110391E7" w:rsidR="005D4CF6" w:rsidRDefault="005D4CF6" w:rsidP="005D4CF6"/>
    <w:p w14:paraId="5100FC12" w14:textId="77777777" w:rsidR="005D4CF6" w:rsidRDefault="005D4CF6" w:rsidP="005D4CF6"/>
    <w:p w14:paraId="78526F10" w14:textId="77777777" w:rsidR="005D4CF6" w:rsidRPr="0042259F" w:rsidRDefault="005D4CF6" w:rsidP="003650D1">
      <w:pPr>
        <w:pStyle w:val="ListParagraph"/>
        <w:ind w:left="792"/>
      </w:pPr>
    </w:p>
    <w:p w14:paraId="22BEEBDB" w14:textId="410E68D3" w:rsidR="00B85BA6" w:rsidRDefault="00B85BA6" w:rsidP="00204A36">
      <w:pPr>
        <w:pStyle w:val="Heading1"/>
        <w:numPr>
          <w:ilvl w:val="0"/>
          <w:numId w:val="1"/>
        </w:numPr>
      </w:pPr>
      <w:bookmarkStart w:id="5" w:name="_Toc128396680"/>
      <w:r>
        <w:lastRenderedPageBreak/>
        <w:t>Check Out</w:t>
      </w:r>
      <w:bookmarkEnd w:id="5"/>
    </w:p>
    <w:p w14:paraId="200BD492" w14:textId="77777777" w:rsidR="00B85BA6" w:rsidRDefault="00B85BA6" w:rsidP="00204A36">
      <w:pPr>
        <w:pStyle w:val="ListParagraph"/>
        <w:numPr>
          <w:ilvl w:val="1"/>
          <w:numId w:val="1"/>
        </w:numPr>
        <w:rPr>
          <w:b/>
          <w:bCs/>
        </w:rPr>
      </w:pPr>
      <w:r w:rsidRPr="00D30E54">
        <w:rPr>
          <w:b/>
          <w:bCs/>
          <w:color w:val="FF0000"/>
        </w:rPr>
        <w:t>Login</w:t>
      </w:r>
      <w:r w:rsidRPr="00D30E54">
        <w:rPr>
          <w:color w:val="FF0000"/>
        </w:rPr>
        <w:t xml:space="preserve"> </w:t>
      </w:r>
      <w:r>
        <w:t xml:space="preserve">into the </w:t>
      </w:r>
      <w:r w:rsidRPr="00A4635F">
        <w:rPr>
          <w:b/>
          <w:bCs/>
        </w:rPr>
        <w:t>RACM</w:t>
      </w:r>
      <w:r>
        <w:t xml:space="preserve"> </w:t>
      </w:r>
      <w:r w:rsidRPr="00D30E54">
        <w:rPr>
          <w:b/>
          <w:bCs/>
        </w:rPr>
        <w:t>application</w:t>
      </w:r>
      <w:r>
        <w:t xml:space="preserve"> to go to the </w:t>
      </w:r>
      <w:r w:rsidRPr="00D30E54">
        <w:rPr>
          <w:b/>
          <w:bCs/>
        </w:rPr>
        <w:t>main page</w:t>
      </w:r>
    </w:p>
    <w:p w14:paraId="00E6A269" w14:textId="53C25057" w:rsidR="00B85BA6" w:rsidRDefault="00B85BA6" w:rsidP="00204A36">
      <w:pPr>
        <w:pStyle w:val="ListParagraph"/>
        <w:numPr>
          <w:ilvl w:val="1"/>
          <w:numId w:val="1"/>
        </w:numPr>
      </w:pPr>
      <w:r w:rsidRPr="00A4635F">
        <w:rPr>
          <w:b/>
          <w:bCs/>
          <w:color w:val="FF0000"/>
        </w:rPr>
        <w:t>Press</w:t>
      </w:r>
      <w:r w:rsidRPr="00A4635F">
        <w:rPr>
          <w:color w:val="FF0000"/>
        </w:rPr>
        <w:t xml:space="preserve"> </w:t>
      </w:r>
      <w:r w:rsidRPr="0042259F">
        <w:rPr>
          <w:b/>
          <w:bCs/>
        </w:rPr>
        <w:t xml:space="preserve">Check </w:t>
      </w:r>
      <w:r>
        <w:rPr>
          <w:b/>
          <w:bCs/>
        </w:rPr>
        <w:t>Out</w:t>
      </w:r>
      <w:r w:rsidRPr="0042259F">
        <w:t xml:space="preserve"> </w:t>
      </w:r>
      <w:r>
        <w:t>button</w:t>
      </w:r>
    </w:p>
    <w:p w14:paraId="6090F9E3" w14:textId="77777777" w:rsidR="00B85BA6" w:rsidRDefault="00B85BA6" w:rsidP="00B85BA6">
      <w:pPr>
        <w:pStyle w:val="ListParagraph"/>
        <w:ind w:left="792"/>
      </w:pPr>
    </w:p>
    <w:p w14:paraId="0F0D45B7" w14:textId="2DD31E60" w:rsidR="00B85BA6" w:rsidRDefault="00B85BA6" w:rsidP="00440FBE">
      <w:pPr>
        <w:pStyle w:val="ListParagraph"/>
        <w:ind w:left="792"/>
      </w:pPr>
      <w:r w:rsidRPr="00B85BA6">
        <w:rPr>
          <w:noProof/>
        </w:rPr>
        <w:drawing>
          <wp:inline distT="0" distB="0" distL="0" distR="0" wp14:anchorId="0661438F" wp14:editId="5C696E88">
            <wp:extent cx="3724795" cy="3019846"/>
            <wp:effectExtent l="0" t="0" r="9525"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21"/>
                    <a:stretch>
                      <a:fillRect/>
                    </a:stretch>
                  </pic:blipFill>
                  <pic:spPr>
                    <a:xfrm>
                      <a:off x="0" y="0"/>
                      <a:ext cx="3724795" cy="3019846"/>
                    </a:xfrm>
                    <a:prstGeom prst="rect">
                      <a:avLst/>
                    </a:prstGeom>
                  </pic:spPr>
                </pic:pic>
              </a:graphicData>
            </a:graphic>
          </wp:inline>
        </w:drawing>
      </w:r>
    </w:p>
    <w:p w14:paraId="17410891" w14:textId="45E9F1AE" w:rsidR="005D4CF6" w:rsidRDefault="00E862ED" w:rsidP="00204A36">
      <w:pPr>
        <w:pStyle w:val="ListParagraph"/>
        <w:numPr>
          <w:ilvl w:val="1"/>
          <w:numId w:val="1"/>
        </w:numPr>
      </w:pPr>
      <w:r>
        <w:rPr>
          <w:b/>
          <w:bCs/>
          <w:color w:val="FF0000"/>
        </w:rPr>
        <w:t xml:space="preserve">Enter </w:t>
      </w:r>
      <w:r w:rsidRPr="00E862ED">
        <w:rPr>
          <w:b/>
          <w:bCs/>
        </w:rPr>
        <w:t>due date</w:t>
      </w:r>
      <w:r>
        <w:t xml:space="preserve"> first and then </w:t>
      </w:r>
      <w:r w:rsidRPr="00E862ED">
        <w:rPr>
          <w:b/>
          <w:bCs/>
          <w:color w:val="FF0000"/>
        </w:rPr>
        <w:t>do</w:t>
      </w:r>
      <w:r w:rsidRPr="00E862ED">
        <w:rPr>
          <w:color w:val="FF0000"/>
        </w:rPr>
        <w:t xml:space="preserve"> </w:t>
      </w:r>
      <w:r>
        <w:t>the following</w:t>
      </w:r>
    </w:p>
    <w:p w14:paraId="49F35FE0" w14:textId="60AE83E3" w:rsidR="00440FBE" w:rsidRDefault="00440FBE" w:rsidP="00204A36">
      <w:pPr>
        <w:pStyle w:val="ListParagraph"/>
        <w:numPr>
          <w:ilvl w:val="1"/>
          <w:numId w:val="1"/>
        </w:numPr>
      </w:pPr>
      <w:r w:rsidRPr="00A3479D">
        <w:rPr>
          <w:b/>
          <w:bCs/>
          <w:color w:val="FF0000"/>
        </w:rPr>
        <w:t>Scan</w:t>
      </w:r>
      <w:r w:rsidRPr="00A3479D">
        <w:rPr>
          <w:color w:val="FF0000"/>
        </w:rPr>
        <w:t xml:space="preserve"> </w:t>
      </w:r>
      <w:r>
        <w:t xml:space="preserve">an </w:t>
      </w:r>
      <w:r w:rsidRPr="00A3479D">
        <w:rPr>
          <w:b/>
          <w:bCs/>
        </w:rPr>
        <w:t>item</w:t>
      </w:r>
      <w:r>
        <w:t xml:space="preserve"> that is being checked out.</w:t>
      </w:r>
    </w:p>
    <w:p w14:paraId="6FA3626A" w14:textId="2540240F" w:rsidR="00440FBE" w:rsidRDefault="00440FBE" w:rsidP="00204A36">
      <w:pPr>
        <w:pStyle w:val="ListParagraph"/>
        <w:numPr>
          <w:ilvl w:val="1"/>
          <w:numId w:val="1"/>
        </w:numPr>
      </w:pPr>
      <w:r w:rsidRPr="00A3479D">
        <w:rPr>
          <w:b/>
          <w:bCs/>
          <w:color w:val="FF0000"/>
        </w:rPr>
        <w:t>Scan</w:t>
      </w:r>
      <w:r w:rsidRPr="00A3479D">
        <w:rPr>
          <w:color w:val="FF0000"/>
        </w:rPr>
        <w:t xml:space="preserve"> </w:t>
      </w:r>
      <w:r w:rsidRPr="00440FBE">
        <w:t xml:space="preserve">the </w:t>
      </w:r>
      <w:r>
        <w:rPr>
          <w:b/>
          <w:bCs/>
        </w:rPr>
        <w:t>person</w:t>
      </w:r>
      <w:r>
        <w:t xml:space="preserve"> who the item is being checked out to.</w:t>
      </w:r>
    </w:p>
    <w:p w14:paraId="3940EA7D" w14:textId="2DC08A7B" w:rsidR="005D4CF6" w:rsidRDefault="005D4CF6" w:rsidP="005D4CF6">
      <w:r>
        <w:t xml:space="preserve">               </w:t>
      </w:r>
      <w:r w:rsidRPr="005D4CF6">
        <w:rPr>
          <w:noProof/>
        </w:rPr>
        <w:drawing>
          <wp:inline distT="0" distB="0" distL="0" distR="0" wp14:anchorId="4E8D6EF1" wp14:editId="22E600B9">
            <wp:extent cx="4077269" cy="3381847"/>
            <wp:effectExtent l="0" t="0" r="0" b="952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22"/>
                    <a:stretch>
                      <a:fillRect/>
                    </a:stretch>
                  </pic:blipFill>
                  <pic:spPr>
                    <a:xfrm>
                      <a:off x="0" y="0"/>
                      <a:ext cx="4077269" cy="3381847"/>
                    </a:xfrm>
                    <a:prstGeom prst="rect">
                      <a:avLst/>
                    </a:prstGeom>
                  </pic:spPr>
                </pic:pic>
              </a:graphicData>
            </a:graphic>
          </wp:inline>
        </w:drawing>
      </w:r>
    </w:p>
    <w:p w14:paraId="5F5D8A68" w14:textId="15D28C8F" w:rsidR="005D4CF6" w:rsidRPr="00B444AB" w:rsidRDefault="005D4CF6" w:rsidP="00204A36">
      <w:pPr>
        <w:pStyle w:val="ListParagraph"/>
        <w:numPr>
          <w:ilvl w:val="1"/>
          <w:numId w:val="1"/>
        </w:numPr>
      </w:pPr>
      <w:r>
        <w:lastRenderedPageBreak/>
        <w:t xml:space="preserve">If the item is not consumable, then it will be checked </w:t>
      </w:r>
      <w:r w:rsidR="00E862ED">
        <w:t>out</w:t>
      </w:r>
      <w:r>
        <w:t xml:space="preserve"> straight away. If it is consumable, then </w:t>
      </w:r>
      <w:r w:rsidRPr="003650D1">
        <w:rPr>
          <w:b/>
          <w:bCs/>
          <w:color w:val="FF0000"/>
        </w:rPr>
        <w:t>enter</w:t>
      </w:r>
      <w:r w:rsidRPr="003650D1">
        <w:rPr>
          <w:color w:val="FF0000"/>
        </w:rPr>
        <w:t xml:space="preserve"> </w:t>
      </w:r>
      <w:r w:rsidRPr="00DD68E3">
        <w:rPr>
          <w:b/>
          <w:bCs/>
        </w:rPr>
        <w:t>Quantity</w:t>
      </w:r>
      <w:r w:rsidRPr="003650D1">
        <w:t xml:space="preserve"> and </w:t>
      </w:r>
      <w:r w:rsidRPr="00DD68E3">
        <w:rPr>
          <w:b/>
          <w:bCs/>
        </w:rPr>
        <w:t>Location</w:t>
      </w:r>
    </w:p>
    <w:p w14:paraId="49670AE9" w14:textId="108586FB" w:rsidR="00B444AB" w:rsidRDefault="00B444AB" w:rsidP="00B444AB">
      <w:pPr>
        <w:pStyle w:val="ListParagraph"/>
        <w:ind w:left="792"/>
        <w:rPr>
          <w:b/>
          <w:bCs/>
        </w:rPr>
      </w:pPr>
    </w:p>
    <w:p w14:paraId="57090805" w14:textId="23FFE421" w:rsidR="00B444AB" w:rsidRDefault="00B444AB" w:rsidP="00B444AB">
      <w:pPr>
        <w:pStyle w:val="ListParagraph"/>
        <w:ind w:left="360"/>
        <w:rPr>
          <w:b/>
          <w:bCs/>
        </w:rPr>
      </w:pPr>
      <w:r>
        <w:rPr>
          <w:b/>
          <w:bCs/>
        </w:rPr>
        <w:t xml:space="preserve">         </w:t>
      </w:r>
      <w:r w:rsidRPr="00B444AB">
        <w:rPr>
          <w:b/>
          <w:bCs/>
          <w:noProof/>
        </w:rPr>
        <w:drawing>
          <wp:inline distT="0" distB="0" distL="0" distR="0" wp14:anchorId="15D20223" wp14:editId="34A8A513">
            <wp:extent cx="4077269" cy="5706271"/>
            <wp:effectExtent l="0" t="0" r="0" b="8890"/>
            <wp:docPr id="14" name="Picture 14"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able&#10;&#10;Description automatically generated"/>
                    <pic:cNvPicPr/>
                  </pic:nvPicPr>
                  <pic:blipFill>
                    <a:blip r:embed="rId23"/>
                    <a:stretch>
                      <a:fillRect/>
                    </a:stretch>
                  </pic:blipFill>
                  <pic:spPr>
                    <a:xfrm>
                      <a:off x="0" y="0"/>
                      <a:ext cx="4077269" cy="5706271"/>
                    </a:xfrm>
                    <a:prstGeom prst="rect">
                      <a:avLst/>
                    </a:prstGeom>
                  </pic:spPr>
                </pic:pic>
              </a:graphicData>
            </a:graphic>
          </wp:inline>
        </w:drawing>
      </w:r>
    </w:p>
    <w:p w14:paraId="2ADF98A3" w14:textId="5EEF661A" w:rsidR="007632A5" w:rsidRDefault="007632A5" w:rsidP="00B444AB">
      <w:pPr>
        <w:pStyle w:val="ListParagraph"/>
        <w:ind w:left="360"/>
        <w:rPr>
          <w:b/>
          <w:bCs/>
        </w:rPr>
      </w:pPr>
    </w:p>
    <w:p w14:paraId="212CD8D3" w14:textId="62B9F947" w:rsidR="007632A5" w:rsidRDefault="007632A5" w:rsidP="00B444AB">
      <w:pPr>
        <w:pStyle w:val="ListParagraph"/>
        <w:ind w:left="360"/>
      </w:pPr>
    </w:p>
    <w:p w14:paraId="139D042B" w14:textId="09B5A444" w:rsidR="007632A5" w:rsidRDefault="007632A5" w:rsidP="00B444AB">
      <w:pPr>
        <w:pStyle w:val="ListParagraph"/>
        <w:ind w:left="360"/>
      </w:pPr>
    </w:p>
    <w:p w14:paraId="186B727D" w14:textId="6D13D836" w:rsidR="007632A5" w:rsidRDefault="007632A5" w:rsidP="00B444AB">
      <w:pPr>
        <w:pStyle w:val="ListParagraph"/>
        <w:ind w:left="360"/>
      </w:pPr>
    </w:p>
    <w:p w14:paraId="2D5A6F4D" w14:textId="016CB52B" w:rsidR="007632A5" w:rsidRDefault="007632A5" w:rsidP="00B444AB">
      <w:pPr>
        <w:pStyle w:val="ListParagraph"/>
        <w:ind w:left="360"/>
      </w:pPr>
    </w:p>
    <w:p w14:paraId="426EDE14" w14:textId="324A8C98" w:rsidR="007632A5" w:rsidRDefault="007632A5" w:rsidP="00B444AB">
      <w:pPr>
        <w:pStyle w:val="ListParagraph"/>
        <w:ind w:left="360"/>
      </w:pPr>
    </w:p>
    <w:p w14:paraId="710074AA" w14:textId="3988889B" w:rsidR="007632A5" w:rsidRDefault="007632A5" w:rsidP="00B444AB">
      <w:pPr>
        <w:pStyle w:val="ListParagraph"/>
        <w:ind w:left="360"/>
      </w:pPr>
    </w:p>
    <w:p w14:paraId="45ED7D0C" w14:textId="42E30DED" w:rsidR="007632A5" w:rsidRDefault="007632A5" w:rsidP="00B444AB">
      <w:pPr>
        <w:pStyle w:val="ListParagraph"/>
        <w:ind w:left="360"/>
      </w:pPr>
    </w:p>
    <w:p w14:paraId="1B9A0B66" w14:textId="7FB41AC6" w:rsidR="007632A5" w:rsidRDefault="007632A5" w:rsidP="00B444AB">
      <w:pPr>
        <w:pStyle w:val="ListParagraph"/>
        <w:ind w:left="360"/>
      </w:pPr>
    </w:p>
    <w:p w14:paraId="3B740C26" w14:textId="77777777" w:rsidR="007632A5" w:rsidRDefault="007632A5" w:rsidP="00B444AB">
      <w:pPr>
        <w:pStyle w:val="ListParagraph"/>
        <w:ind w:left="360"/>
      </w:pPr>
    </w:p>
    <w:p w14:paraId="5EE1D51F" w14:textId="77777777" w:rsidR="007632A5" w:rsidRDefault="007632A5" w:rsidP="00204A36">
      <w:pPr>
        <w:pStyle w:val="ListParagraph"/>
        <w:numPr>
          <w:ilvl w:val="1"/>
          <w:numId w:val="1"/>
        </w:numPr>
      </w:pPr>
      <w:r w:rsidRPr="00DD68E3">
        <w:rPr>
          <w:b/>
          <w:bCs/>
          <w:color w:val="FF0000"/>
        </w:rPr>
        <w:lastRenderedPageBreak/>
        <w:t>Use</w:t>
      </w:r>
      <w:r w:rsidRPr="00DD68E3">
        <w:rPr>
          <w:color w:val="FF0000"/>
        </w:rPr>
        <w:t xml:space="preserve"> </w:t>
      </w:r>
      <w:r w:rsidRPr="00DD68E3">
        <w:rPr>
          <w:b/>
          <w:bCs/>
        </w:rPr>
        <w:t>keypad</w:t>
      </w:r>
      <w:r>
        <w:t xml:space="preserve"> to </w:t>
      </w:r>
      <w:r w:rsidRPr="00DD68E3">
        <w:rPr>
          <w:b/>
          <w:bCs/>
          <w:color w:val="FF0000"/>
        </w:rPr>
        <w:t>enter</w:t>
      </w:r>
      <w:r w:rsidRPr="00DD68E3">
        <w:rPr>
          <w:color w:val="FF0000"/>
        </w:rPr>
        <w:t xml:space="preserve"> </w:t>
      </w:r>
      <w:r w:rsidRPr="00DD68E3">
        <w:rPr>
          <w:b/>
          <w:bCs/>
        </w:rPr>
        <w:t>quantity</w:t>
      </w:r>
      <w:r>
        <w:t xml:space="preserve"> or </w:t>
      </w:r>
      <w:r w:rsidRPr="00DD68E3">
        <w:rPr>
          <w:b/>
          <w:bCs/>
          <w:color w:val="FF0000"/>
        </w:rPr>
        <w:t>scan</w:t>
      </w:r>
      <w:r w:rsidRPr="00DD68E3">
        <w:rPr>
          <w:color w:val="FF0000"/>
        </w:rPr>
        <w:t xml:space="preserve"> </w:t>
      </w:r>
      <w:r>
        <w:t xml:space="preserve">the same </w:t>
      </w:r>
      <w:r w:rsidRPr="00DD68E3">
        <w:rPr>
          <w:b/>
          <w:bCs/>
        </w:rPr>
        <w:t>item</w:t>
      </w:r>
      <w:r>
        <w:t xml:space="preserve"> and the </w:t>
      </w:r>
      <w:r w:rsidRPr="00DD68E3">
        <w:rPr>
          <w:b/>
          <w:bCs/>
        </w:rPr>
        <w:t>quantity</w:t>
      </w:r>
      <w:r>
        <w:t xml:space="preserve"> will increment by 1</w:t>
      </w:r>
    </w:p>
    <w:p w14:paraId="18B9DD2E" w14:textId="784AA572" w:rsidR="007632A5" w:rsidRDefault="007632A5" w:rsidP="00204A36">
      <w:pPr>
        <w:pStyle w:val="ListParagraph"/>
        <w:numPr>
          <w:ilvl w:val="1"/>
          <w:numId w:val="1"/>
        </w:numPr>
      </w:pPr>
      <w:r w:rsidRPr="005D3300">
        <w:rPr>
          <w:b/>
          <w:bCs/>
          <w:color w:val="FF0000"/>
        </w:rPr>
        <w:t>Scan</w:t>
      </w:r>
      <w:r w:rsidRPr="005D3300">
        <w:rPr>
          <w:color w:val="FF0000"/>
        </w:rPr>
        <w:t xml:space="preserve"> </w:t>
      </w:r>
      <w:r w:rsidRPr="005D3300">
        <w:t xml:space="preserve">different </w:t>
      </w:r>
      <w:r w:rsidRPr="005D3300">
        <w:rPr>
          <w:b/>
          <w:bCs/>
        </w:rPr>
        <w:t>item</w:t>
      </w:r>
      <w:r>
        <w:t xml:space="preserve"> or </w:t>
      </w:r>
      <w:r w:rsidRPr="005D3300">
        <w:rPr>
          <w:b/>
          <w:bCs/>
          <w:color w:val="FF0000"/>
        </w:rPr>
        <w:t>press</w:t>
      </w:r>
      <w:r w:rsidRPr="005D3300">
        <w:rPr>
          <w:color w:val="FF0000"/>
        </w:rPr>
        <w:t xml:space="preserve"> </w:t>
      </w:r>
      <w:r w:rsidRPr="005D3300">
        <w:rPr>
          <w:b/>
          <w:bCs/>
        </w:rPr>
        <w:t>CHECK</w:t>
      </w:r>
      <w:r>
        <w:rPr>
          <w:b/>
          <w:bCs/>
        </w:rPr>
        <w:t>OUT</w:t>
      </w:r>
      <w:r>
        <w:t xml:space="preserve"> </w:t>
      </w:r>
      <w:r w:rsidRPr="005D3300">
        <w:rPr>
          <w:b/>
          <w:bCs/>
        </w:rPr>
        <w:t>button</w:t>
      </w:r>
      <w:r>
        <w:t xml:space="preserve"> to check out the </w:t>
      </w:r>
      <w:r w:rsidRPr="005D3300">
        <w:rPr>
          <w:b/>
          <w:bCs/>
        </w:rPr>
        <w:t>item</w:t>
      </w:r>
      <w:r>
        <w:t>.</w:t>
      </w:r>
    </w:p>
    <w:p w14:paraId="22068830" w14:textId="77777777" w:rsidR="00440FBE" w:rsidRDefault="00440FBE" w:rsidP="00440FBE">
      <w:pPr>
        <w:pStyle w:val="ListParagraph"/>
        <w:ind w:left="792"/>
      </w:pPr>
    </w:p>
    <w:p w14:paraId="678A9141" w14:textId="0BE65DFC" w:rsidR="00440FBE" w:rsidRDefault="007632A5" w:rsidP="00440FBE">
      <w:pPr>
        <w:pStyle w:val="ListParagraph"/>
        <w:ind w:left="792"/>
      </w:pPr>
      <w:r w:rsidRPr="007632A5">
        <w:rPr>
          <w:noProof/>
        </w:rPr>
        <w:drawing>
          <wp:inline distT="0" distB="0" distL="0" distR="0" wp14:anchorId="12C328B5" wp14:editId="63FD6A5D">
            <wp:extent cx="4134427" cy="6211167"/>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24"/>
                    <a:stretch>
                      <a:fillRect/>
                    </a:stretch>
                  </pic:blipFill>
                  <pic:spPr>
                    <a:xfrm>
                      <a:off x="0" y="0"/>
                      <a:ext cx="4134427" cy="6211167"/>
                    </a:xfrm>
                    <a:prstGeom prst="rect">
                      <a:avLst/>
                    </a:prstGeom>
                  </pic:spPr>
                </pic:pic>
              </a:graphicData>
            </a:graphic>
          </wp:inline>
        </w:drawing>
      </w:r>
    </w:p>
    <w:p w14:paraId="1FB04B1D" w14:textId="493E64B6" w:rsidR="007632A5" w:rsidRDefault="007632A5" w:rsidP="00440FBE">
      <w:pPr>
        <w:pStyle w:val="ListParagraph"/>
        <w:ind w:left="792"/>
      </w:pPr>
    </w:p>
    <w:p w14:paraId="79AA7766" w14:textId="47BDF357" w:rsidR="007632A5" w:rsidRDefault="007632A5" w:rsidP="00440FBE">
      <w:pPr>
        <w:pStyle w:val="ListParagraph"/>
        <w:ind w:left="792"/>
      </w:pPr>
    </w:p>
    <w:p w14:paraId="5D2D3921" w14:textId="2AF58FBD" w:rsidR="00584B2B" w:rsidRDefault="00584B2B" w:rsidP="00440FBE">
      <w:pPr>
        <w:pStyle w:val="ListParagraph"/>
        <w:ind w:left="792"/>
      </w:pPr>
    </w:p>
    <w:p w14:paraId="29981CF4" w14:textId="4B9B8792" w:rsidR="00584B2B" w:rsidRDefault="00584B2B" w:rsidP="00440FBE">
      <w:pPr>
        <w:pStyle w:val="ListParagraph"/>
        <w:ind w:left="792"/>
      </w:pPr>
    </w:p>
    <w:p w14:paraId="28ACB818" w14:textId="77777777" w:rsidR="00584B2B" w:rsidRPr="00B85BA6" w:rsidRDefault="00584B2B" w:rsidP="00440FBE">
      <w:pPr>
        <w:pStyle w:val="ListParagraph"/>
        <w:ind w:left="792"/>
      </w:pPr>
    </w:p>
    <w:p w14:paraId="5C97061D" w14:textId="011A11C1" w:rsidR="00E862ED" w:rsidRDefault="007632A5" w:rsidP="00204A36">
      <w:pPr>
        <w:pStyle w:val="Heading1"/>
        <w:numPr>
          <w:ilvl w:val="0"/>
          <w:numId w:val="1"/>
        </w:numPr>
      </w:pPr>
      <w:bookmarkStart w:id="6" w:name="_Toc128396681"/>
      <w:r>
        <w:lastRenderedPageBreak/>
        <w:t>Move</w:t>
      </w:r>
      <w:bookmarkEnd w:id="6"/>
    </w:p>
    <w:p w14:paraId="051F3236" w14:textId="77777777" w:rsidR="00584B2B" w:rsidRDefault="00584B2B" w:rsidP="00204A36">
      <w:pPr>
        <w:pStyle w:val="ListParagraph"/>
        <w:numPr>
          <w:ilvl w:val="1"/>
          <w:numId w:val="1"/>
        </w:numPr>
        <w:rPr>
          <w:b/>
          <w:bCs/>
        </w:rPr>
      </w:pPr>
      <w:r w:rsidRPr="00D30E54">
        <w:rPr>
          <w:b/>
          <w:bCs/>
          <w:color w:val="FF0000"/>
        </w:rPr>
        <w:t>Login</w:t>
      </w:r>
      <w:r w:rsidRPr="00D30E54">
        <w:rPr>
          <w:color w:val="FF0000"/>
        </w:rPr>
        <w:t xml:space="preserve"> </w:t>
      </w:r>
      <w:r>
        <w:t xml:space="preserve">into the </w:t>
      </w:r>
      <w:r w:rsidRPr="00A4635F">
        <w:rPr>
          <w:b/>
          <w:bCs/>
        </w:rPr>
        <w:t>RACM</w:t>
      </w:r>
      <w:r>
        <w:t xml:space="preserve"> </w:t>
      </w:r>
      <w:r w:rsidRPr="00D30E54">
        <w:rPr>
          <w:b/>
          <w:bCs/>
        </w:rPr>
        <w:t>application</w:t>
      </w:r>
      <w:r>
        <w:t xml:space="preserve"> to go to the </w:t>
      </w:r>
      <w:r w:rsidRPr="00D30E54">
        <w:rPr>
          <w:b/>
          <w:bCs/>
        </w:rPr>
        <w:t>main page</w:t>
      </w:r>
    </w:p>
    <w:p w14:paraId="18D5EBA8" w14:textId="31167559" w:rsidR="00584B2B" w:rsidRDefault="00584B2B" w:rsidP="00204A36">
      <w:pPr>
        <w:pStyle w:val="ListParagraph"/>
        <w:numPr>
          <w:ilvl w:val="1"/>
          <w:numId w:val="1"/>
        </w:numPr>
      </w:pPr>
      <w:r w:rsidRPr="00A4635F">
        <w:rPr>
          <w:b/>
          <w:bCs/>
          <w:color w:val="FF0000"/>
        </w:rPr>
        <w:t>Press</w:t>
      </w:r>
      <w:r w:rsidRPr="00A4635F">
        <w:rPr>
          <w:color w:val="FF0000"/>
        </w:rPr>
        <w:t xml:space="preserve"> </w:t>
      </w:r>
      <w:r>
        <w:rPr>
          <w:b/>
          <w:bCs/>
        </w:rPr>
        <w:t>Move</w:t>
      </w:r>
      <w:r w:rsidRPr="0042259F">
        <w:t xml:space="preserve"> </w:t>
      </w:r>
      <w:r>
        <w:t>button</w:t>
      </w:r>
    </w:p>
    <w:p w14:paraId="07FEF750" w14:textId="020D78E2" w:rsidR="004B12FE" w:rsidRPr="00584B2B" w:rsidRDefault="00584B2B" w:rsidP="004B12FE">
      <w:r>
        <w:t xml:space="preserve">        </w:t>
      </w:r>
      <w:r w:rsidRPr="00584B2B">
        <w:rPr>
          <w:noProof/>
        </w:rPr>
        <w:drawing>
          <wp:inline distT="0" distB="0" distL="0" distR="0" wp14:anchorId="089E733E" wp14:editId="41B7C8E5">
            <wp:extent cx="3724795" cy="3019846"/>
            <wp:effectExtent l="0" t="0" r="9525"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25"/>
                    <a:stretch>
                      <a:fillRect/>
                    </a:stretch>
                  </pic:blipFill>
                  <pic:spPr>
                    <a:xfrm>
                      <a:off x="0" y="0"/>
                      <a:ext cx="3724795" cy="3019846"/>
                    </a:xfrm>
                    <a:prstGeom prst="rect">
                      <a:avLst/>
                    </a:prstGeom>
                  </pic:spPr>
                </pic:pic>
              </a:graphicData>
            </a:graphic>
          </wp:inline>
        </w:drawing>
      </w:r>
      <w:r w:rsidR="004B12FE">
        <w:t xml:space="preserve">              </w:t>
      </w:r>
    </w:p>
    <w:p w14:paraId="40B456E9" w14:textId="3531024D" w:rsidR="00584B2B" w:rsidRDefault="00584B2B" w:rsidP="00204A36">
      <w:pPr>
        <w:pStyle w:val="ListParagraph"/>
        <w:numPr>
          <w:ilvl w:val="1"/>
          <w:numId w:val="1"/>
        </w:numPr>
      </w:pPr>
      <w:r w:rsidRPr="00A3479D">
        <w:rPr>
          <w:b/>
          <w:bCs/>
          <w:color w:val="FF0000"/>
        </w:rPr>
        <w:t>Scan</w:t>
      </w:r>
      <w:r w:rsidRPr="00A3479D">
        <w:rPr>
          <w:color w:val="FF0000"/>
        </w:rPr>
        <w:t xml:space="preserve"> </w:t>
      </w:r>
      <w:r>
        <w:t xml:space="preserve">an </w:t>
      </w:r>
      <w:r w:rsidRPr="00A3479D">
        <w:rPr>
          <w:b/>
          <w:bCs/>
        </w:rPr>
        <w:t>item</w:t>
      </w:r>
      <w:r>
        <w:t xml:space="preserve"> that is being moved.</w:t>
      </w:r>
    </w:p>
    <w:p w14:paraId="343225E8" w14:textId="79017F6C" w:rsidR="004B12FE" w:rsidRDefault="004B12FE" w:rsidP="004B12FE">
      <w:r>
        <w:t xml:space="preserve">                </w:t>
      </w:r>
      <w:r w:rsidRPr="004B12FE">
        <w:rPr>
          <w:noProof/>
        </w:rPr>
        <w:drawing>
          <wp:inline distT="0" distB="0" distL="0" distR="0" wp14:anchorId="54115E72" wp14:editId="39610B5D">
            <wp:extent cx="4086795" cy="3896269"/>
            <wp:effectExtent l="0" t="0" r="0" b="9525"/>
            <wp:docPr id="18" name="Picture 1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table&#10;&#10;Description automatically generated"/>
                    <pic:cNvPicPr/>
                  </pic:nvPicPr>
                  <pic:blipFill>
                    <a:blip r:embed="rId26"/>
                    <a:stretch>
                      <a:fillRect/>
                    </a:stretch>
                  </pic:blipFill>
                  <pic:spPr>
                    <a:xfrm>
                      <a:off x="0" y="0"/>
                      <a:ext cx="4086795" cy="3896269"/>
                    </a:xfrm>
                    <a:prstGeom prst="rect">
                      <a:avLst/>
                    </a:prstGeom>
                  </pic:spPr>
                </pic:pic>
              </a:graphicData>
            </a:graphic>
          </wp:inline>
        </w:drawing>
      </w:r>
    </w:p>
    <w:p w14:paraId="7C95EA16" w14:textId="39502FF6" w:rsidR="004B12FE" w:rsidRDefault="004B12FE" w:rsidP="00204A36">
      <w:pPr>
        <w:pStyle w:val="ListParagraph"/>
        <w:numPr>
          <w:ilvl w:val="1"/>
          <w:numId w:val="1"/>
        </w:numPr>
      </w:pPr>
      <w:r w:rsidRPr="004B12FE">
        <w:rPr>
          <w:b/>
          <w:bCs/>
          <w:color w:val="FF0000"/>
        </w:rPr>
        <w:lastRenderedPageBreak/>
        <w:t>Enter</w:t>
      </w:r>
      <w:r w:rsidRPr="004B12FE">
        <w:rPr>
          <w:color w:val="FF0000"/>
        </w:rPr>
        <w:t xml:space="preserve"> </w:t>
      </w:r>
      <w:r>
        <w:t xml:space="preserve">all </w:t>
      </w:r>
      <w:r w:rsidRPr="004B12FE">
        <w:rPr>
          <w:b/>
          <w:bCs/>
        </w:rPr>
        <w:t>details</w:t>
      </w:r>
      <w:r>
        <w:t xml:space="preserve"> where the </w:t>
      </w:r>
      <w:r w:rsidRPr="004B12FE">
        <w:rPr>
          <w:b/>
          <w:bCs/>
        </w:rPr>
        <w:t>item</w:t>
      </w:r>
      <w:r>
        <w:t xml:space="preserve"> is moving to</w:t>
      </w:r>
    </w:p>
    <w:p w14:paraId="544CBC1E" w14:textId="39B80D6E" w:rsidR="004B12FE" w:rsidRDefault="004B12FE" w:rsidP="004B12FE">
      <w:r>
        <w:t xml:space="preserve">                </w:t>
      </w:r>
      <w:r w:rsidRPr="004B12FE">
        <w:rPr>
          <w:noProof/>
        </w:rPr>
        <w:drawing>
          <wp:inline distT="0" distB="0" distL="0" distR="0" wp14:anchorId="6A01E7EB" wp14:editId="662B2173">
            <wp:extent cx="4086795" cy="3896269"/>
            <wp:effectExtent l="0" t="0" r="0" b="9525"/>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7"/>
                    <a:stretch>
                      <a:fillRect/>
                    </a:stretch>
                  </pic:blipFill>
                  <pic:spPr>
                    <a:xfrm>
                      <a:off x="0" y="0"/>
                      <a:ext cx="4086795" cy="3896269"/>
                    </a:xfrm>
                    <a:prstGeom prst="rect">
                      <a:avLst/>
                    </a:prstGeom>
                  </pic:spPr>
                </pic:pic>
              </a:graphicData>
            </a:graphic>
          </wp:inline>
        </w:drawing>
      </w:r>
    </w:p>
    <w:p w14:paraId="790113E7" w14:textId="1836BF36" w:rsidR="004B12FE" w:rsidRDefault="007B5E07" w:rsidP="00204A36">
      <w:pPr>
        <w:pStyle w:val="ListParagraph"/>
        <w:numPr>
          <w:ilvl w:val="1"/>
          <w:numId w:val="1"/>
        </w:numPr>
      </w:pPr>
      <w:r>
        <w:rPr>
          <w:b/>
          <w:bCs/>
          <w:color w:val="FF0000"/>
        </w:rPr>
        <w:t>Select</w:t>
      </w:r>
      <w:r w:rsidR="004B12FE" w:rsidRPr="004B12FE">
        <w:rPr>
          <w:color w:val="FF0000"/>
        </w:rPr>
        <w:t xml:space="preserve"> </w:t>
      </w:r>
      <w:r w:rsidR="009A7E77" w:rsidRPr="007B5E07">
        <w:rPr>
          <w:b/>
          <w:bCs/>
        </w:rPr>
        <w:t>location</w:t>
      </w:r>
      <w:r w:rsidR="009A7E77" w:rsidRPr="007B5E07">
        <w:t xml:space="preserve"> </w:t>
      </w:r>
      <w:r w:rsidR="009A7E77">
        <w:rPr>
          <w:b/>
          <w:bCs/>
        </w:rPr>
        <w:t>where</w:t>
      </w:r>
      <w:r w:rsidR="004B12FE">
        <w:t xml:space="preserve"> the </w:t>
      </w:r>
      <w:r w:rsidR="004B12FE" w:rsidRPr="004B12FE">
        <w:rPr>
          <w:b/>
          <w:bCs/>
        </w:rPr>
        <w:t>item</w:t>
      </w:r>
      <w:r w:rsidR="004B12FE">
        <w:t xml:space="preserve"> is moving </w:t>
      </w:r>
      <w:r>
        <w:t>from</w:t>
      </w:r>
    </w:p>
    <w:p w14:paraId="0752336B" w14:textId="6E11A4D0" w:rsidR="009A7E77" w:rsidRDefault="009A7E77" w:rsidP="00204A36">
      <w:pPr>
        <w:pStyle w:val="ListParagraph"/>
        <w:numPr>
          <w:ilvl w:val="1"/>
          <w:numId w:val="1"/>
        </w:numPr>
      </w:pPr>
      <w:r w:rsidRPr="00DD68E3">
        <w:rPr>
          <w:b/>
          <w:bCs/>
          <w:color w:val="FF0000"/>
        </w:rPr>
        <w:t>Use</w:t>
      </w:r>
      <w:r w:rsidRPr="00DD68E3">
        <w:rPr>
          <w:color w:val="FF0000"/>
        </w:rPr>
        <w:t xml:space="preserve"> </w:t>
      </w:r>
      <w:r w:rsidRPr="00DD68E3">
        <w:rPr>
          <w:b/>
          <w:bCs/>
        </w:rPr>
        <w:t>keypad</w:t>
      </w:r>
      <w:r>
        <w:t xml:space="preserve"> to </w:t>
      </w:r>
      <w:r w:rsidRPr="00DD68E3">
        <w:rPr>
          <w:b/>
          <w:bCs/>
          <w:color w:val="FF0000"/>
        </w:rPr>
        <w:t>enter</w:t>
      </w:r>
      <w:r w:rsidRPr="00DD68E3">
        <w:rPr>
          <w:color w:val="FF0000"/>
        </w:rPr>
        <w:t xml:space="preserve"> </w:t>
      </w:r>
      <w:r w:rsidRPr="00DD68E3">
        <w:rPr>
          <w:b/>
          <w:bCs/>
        </w:rPr>
        <w:t>quantity</w:t>
      </w:r>
      <w:r>
        <w:t xml:space="preserve"> or </w:t>
      </w:r>
      <w:r w:rsidRPr="00DD68E3">
        <w:rPr>
          <w:b/>
          <w:bCs/>
          <w:color w:val="FF0000"/>
        </w:rPr>
        <w:t>scan</w:t>
      </w:r>
      <w:r w:rsidRPr="00DD68E3">
        <w:rPr>
          <w:color w:val="FF0000"/>
        </w:rPr>
        <w:t xml:space="preserve"> </w:t>
      </w:r>
      <w:r>
        <w:t xml:space="preserve">the same </w:t>
      </w:r>
      <w:r w:rsidRPr="00DD68E3">
        <w:rPr>
          <w:b/>
          <w:bCs/>
        </w:rPr>
        <w:t>item</w:t>
      </w:r>
      <w:r>
        <w:t xml:space="preserve"> and the </w:t>
      </w:r>
      <w:r w:rsidRPr="00DD68E3">
        <w:rPr>
          <w:b/>
          <w:bCs/>
        </w:rPr>
        <w:t>quantity</w:t>
      </w:r>
      <w:r>
        <w:t xml:space="preserve"> will increment by 1</w:t>
      </w:r>
    </w:p>
    <w:p w14:paraId="0B5AA30F" w14:textId="22A7894F" w:rsidR="009A7E77" w:rsidRDefault="009A7E77" w:rsidP="009A7E77">
      <w:pPr>
        <w:ind w:left="360"/>
      </w:pPr>
      <w:r>
        <w:t xml:space="preserve">         </w:t>
      </w:r>
      <w:r w:rsidR="00BA739E" w:rsidRPr="00BA739E">
        <w:rPr>
          <w:noProof/>
        </w:rPr>
        <w:drawing>
          <wp:inline distT="0" distB="0" distL="0" distR="0" wp14:anchorId="104B5147" wp14:editId="3479BF66">
            <wp:extent cx="4020111" cy="3115110"/>
            <wp:effectExtent l="0" t="0" r="0" b="9525"/>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28"/>
                    <a:stretch>
                      <a:fillRect/>
                    </a:stretch>
                  </pic:blipFill>
                  <pic:spPr>
                    <a:xfrm>
                      <a:off x="0" y="0"/>
                      <a:ext cx="4020111" cy="3115110"/>
                    </a:xfrm>
                    <a:prstGeom prst="rect">
                      <a:avLst/>
                    </a:prstGeom>
                  </pic:spPr>
                </pic:pic>
              </a:graphicData>
            </a:graphic>
          </wp:inline>
        </w:drawing>
      </w:r>
    </w:p>
    <w:p w14:paraId="3338C809" w14:textId="6E55E3A2" w:rsidR="007B5E07" w:rsidRDefault="007B5E07" w:rsidP="007B5E07">
      <w:r>
        <w:lastRenderedPageBreak/>
        <w:t xml:space="preserve">                </w:t>
      </w:r>
    </w:p>
    <w:p w14:paraId="09893C68" w14:textId="4714DCDC" w:rsidR="009A7E77" w:rsidRDefault="009A7E77" w:rsidP="00204A36">
      <w:pPr>
        <w:pStyle w:val="ListParagraph"/>
        <w:numPr>
          <w:ilvl w:val="1"/>
          <w:numId w:val="1"/>
        </w:numPr>
      </w:pPr>
      <w:r w:rsidRPr="005D3300">
        <w:rPr>
          <w:b/>
          <w:bCs/>
          <w:color w:val="FF0000"/>
        </w:rPr>
        <w:t>Scan</w:t>
      </w:r>
      <w:r w:rsidRPr="005D3300">
        <w:rPr>
          <w:color w:val="FF0000"/>
        </w:rPr>
        <w:t xml:space="preserve"> </w:t>
      </w:r>
      <w:r w:rsidRPr="005D3300">
        <w:t xml:space="preserve">different </w:t>
      </w:r>
      <w:r w:rsidRPr="005D3300">
        <w:rPr>
          <w:b/>
          <w:bCs/>
        </w:rPr>
        <w:t>item</w:t>
      </w:r>
      <w:r>
        <w:t xml:space="preserve"> or </w:t>
      </w:r>
      <w:r w:rsidRPr="005D3300">
        <w:rPr>
          <w:b/>
          <w:bCs/>
          <w:color w:val="FF0000"/>
        </w:rPr>
        <w:t>press</w:t>
      </w:r>
      <w:r w:rsidRPr="005D3300">
        <w:rPr>
          <w:color w:val="FF0000"/>
        </w:rPr>
        <w:t xml:space="preserve"> </w:t>
      </w:r>
      <w:r>
        <w:rPr>
          <w:b/>
          <w:bCs/>
        </w:rPr>
        <w:t>Move</w:t>
      </w:r>
      <w:r>
        <w:t xml:space="preserve"> </w:t>
      </w:r>
      <w:r w:rsidRPr="005D3300">
        <w:rPr>
          <w:b/>
          <w:bCs/>
        </w:rPr>
        <w:t>button</w:t>
      </w:r>
      <w:r>
        <w:t xml:space="preserve"> to move out the </w:t>
      </w:r>
      <w:r w:rsidRPr="005D3300">
        <w:rPr>
          <w:b/>
          <w:bCs/>
        </w:rPr>
        <w:t>item</w:t>
      </w:r>
      <w:r>
        <w:t>.</w:t>
      </w:r>
    </w:p>
    <w:p w14:paraId="64E80F2C" w14:textId="0DB82F0C" w:rsidR="004B12FE" w:rsidRDefault="001A48E8" w:rsidP="004B12FE">
      <w:r>
        <w:t xml:space="preserve">                </w:t>
      </w:r>
      <w:r w:rsidRPr="001A48E8">
        <w:rPr>
          <w:noProof/>
        </w:rPr>
        <w:drawing>
          <wp:inline distT="0" distB="0" distL="0" distR="0" wp14:anchorId="1092463C" wp14:editId="569D2531">
            <wp:extent cx="4086795" cy="6211167"/>
            <wp:effectExtent l="0" t="0" r="9525" b="0"/>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10;&#10;Description automatically generated"/>
                    <pic:cNvPicPr/>
                  </pic:nvPicPr>
                  <pic:blipFill>
                    <a:blip r:embed="rId29"/>
                    <a:stretch>
                      <a:fillRect/>
                    </a:stretch>
                  </pic:blipFill>
                  <pic:spPr>
                    <a:xfrm>
                      <a:off x="0" y="0"/>
                      <a:ext cx="4086795" cy="6211167"/>
                    </a:xfrm>
                    <a:prstGeom prst="rect">
                      <a:avLst/>
                    </a:prstGeom>
                  </pic:spPr>
                </pic:pic>
              </a:graphicData>
            </a:graphic>
          </wp:inline>
        </w:drawing>
      </w:r>
    </w:p>
    <w:p w14:paraId="498240AE" w14:textId="77777777" w:rsidR="004B12FE" w:rsidRDefault="004B12FE" w:rsidP="004B12FE"/>
    <w:p w14:paraId="76F8F438" w14:textId="65A8A7E2" w:rsidR="00584B2B" w:rsidRDefault="00584B2B" w:rsidP="00584B2B"/>
    <w:p w14:paraId="123D7633" w14:textId="77777777" w:rsidR="001A48E8" w:rsidRPr="00584B2B" w:rsidRDefault="001A48E8" w:rsidP="00584B2B"/>
    <w:p w14:paraId="2AA64320" w14:textId="11130893" w:rsidR="009426E9" w:rsidRDefault="009426E9" w:rsidP="00204A36">
      <w:pPr>
        <w:pStyle w:val="Heading1"/>
        <w:numPr>
          <w:ilvl w:val="0"/>
          <w:numId w:val="1"/>
        </w:numPr>
      </w:pPr>
      <w:bookmarkStart w:id="7" w:name="_Toc128396682"/>
      <w:r>
        <w:lastRenderedPageBreak/>
        <w:t>Issue Parts</w:t>
      </w:r>
      <w:bookmarkEnd w:id="7"/>
    </w:p>
    <w:p w14:paraId="74BB9530" w14:textId="77777777" w:rsidR="009426E9" w:rsidRDefault="009426E9" w:rsidP="00204A36">
      <w:pPr>
        <w:pStyle w:val="ListParagraph"/>
        <w:numPr>
          <w:ilvl w:val="1"/>
          <w:numId w:val="1"/>
        </w:numPr>
        <w:rPr>
          <w:b/>
          <w:bCs/>
        </w:rPr>
      </w:pPr>
      <w:r w:rsidRPr="00D30E54">
        <w:rPr>
          <w:b/>
          <w:bCs/>
          <w:color w:val="FF0000"/>
        </w:rPr>
        <w:t>Login</w:t>
      </w:r>
      <w:r w:rsidRPr="00D30E54">
        <w:rPr>
          <w:color w:val="FF0000"/>
        </w:rPr>
        <w:t xml:space="preserve"> </w:t>
      </w:r>
      <w:r>
        <w:t xml:space="preserve">into the </w:t>
      </w:r>
      <w:r w:rsidRPr="00A4635F">
        <w:rPr>
          <w:b/>
          <w:bCs/>
        </w:rPr>
        <w:t>RACM</w:t>
      </w:r>
      <w:r>
        <w:t xml:space="preserve"> </w:t>
      </w:r>
      <w:r w:rsidRPr="00D30E54">
        <w:rPr>
          <w:b/>
          <w:bCs/>
        </w:rPr>
        <w:t>application</w:t>
      </w:r>
      <w:r>
        <w:t xml:space="preserve"> to go to the </w:t>
      </w:r>
      <w:r w:rsidRPr="00D30E54">
        <w:rPr>
          <w:b/>
          <w:bCs/>
        </w:rPr>
        <w:t>main page</w:t>
      </w:r>
    </w:p>
    <w:p w14:paraId="5B574E98" w14:textId="4B236476" w:rsidR="009426E9" w:rsidRDefault="009426E9" w:rsidP="00204A36">
      <w:pPr>
        <w:pStyle w:val="ListParagraph"/>
        <w:numPr>
          <w:ilvl w:val="1"/>
          <w:numId w:val="1"/>
        </w:numPr>
      </w:pPr>
      <w:r w:rsidRPr="00A4635F">
        <w:rPr>
          <w:b/>
          <w:bCs/>
          <w:color w:val="FF0000"/>
        </w:rPr>
        <w:t>Press</w:t>
      </w:r>
      <w:r w:rsidRPr="00A4635F">
        <w:rPr>
          <w:color w:val="FF0000"/>
        </w:rPr>
        <w:t xml:space="preserve"> </w:t>
      </w:r>
      <w:r>
        <w:rPr>
          <w:b/>
          <w:bCs/>
        </w:rPr>
        <w:t>Issue Parts</w:t>
      </w:r>
      <w:r w:rsidRPr="0042259F">
        <w:t xml:space="preserve"> </w:t>
      </w:r>
      <w:r>
        <w:t>button</w:t>
      </w:r>
    </w:p>
    <w:p w14:paraId="27D1CEEC" w14:textId="31CB7B40" w:rsidR="003E6D88" w:rsidRDefault="003E6D88" w:rsidP="003E6D88">
      <w:r>
        <w:t xml:space="preserve">               </w:t>
      </w:r>
      <w:r w:rsidRPr="003E6D88">
        <w:rPr>
          <w:noProof/>
        </w:rPr>
        <w:drawing>
          <wp:inline distT="0" distB="0" distL="0" distR="0" wp14:anchorId="52474EB7" wp14:editId="6644056A">
            <wp:extent cx="3724795" cy="3019846"/>
            <wp:effectExtent l="0" t="0" r="9525"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30"/>
                    <a:stretch>
                      <a:fillRect/>
                    </a:stretch>
                  </pic:blipFill>
                  <pic:spPr>
                    <a:xfrm>
                      <a:off x="0" y="0"/>
                      <a:ext cx="3724795" cy="3019846"/>
                    </a:xfrm>
                    <a:prstGeom prst="rect">
                      <a:avLst/>
                    </a:prstGeom>
                  </pic:spPr>
                </pic:pic>
              </a:graphicData>
            </a:graphic>
          </wp:inline>
        </w:drawing>
      </w:r>
    </w:p>
    <w:p w14:paraId="3E3C6073" w14:textId="355C118A" w:rsidR="003E6D88" w:rsidRDefault="0019580B" w:rsidP="00204A36">
      <w:pPr>
        <w:pStyle w:val="ListParagraph"/>
        <w:numPr>
          <w:ilvl w:val="1"/>
          <w:numId w:val="1"/>
        </w:numPr>
      </w:pPr>
      <w:r w:rsidRPr="0019580B">
        <w:rPr>
          <w:b/>
          <w:bCs/>
          <w:color w:val="FF0000"/>
        </w:rPr>
        <w:t xml:space="preserve">Enter </w:t>
      </w:r>
      <w:r>
        <w:rPr>
          <w:b/>
          <w:bCs/>
        </w:rPr>
        <w:t xml:space="preserve">or </w:t>
      </w:r>
      <w:r w:rsidR="003E6D88" w:rsidRPr="00956988">
        <w:rPr>
          <w:b/>
          <w:bCs/>
          <w:color w:val="FF0000"/>
        </w:rPr>
        <w:t>Scan</w:t>
      </w:r>
      <w:r w:rsidR="003E6D88" w:rsidRPr="00956988">
        <w:rPr>
          <w:color w:val="FF0000"/>
        </w:rPr>
        <w:t xml:space="preserve"> </w:t>
      </w:r>
      <w:r>
        <w:t>a</w:t>
      </w:r>
      <w:r w:rsidR="003E6D88">
        <w:t xml:space="preserve"> </w:t>
      </w:r>
      <w:r>
        <w:rPr>
          <w:b/>
          <w:bCs/>
        </w:rPr>
        <w:t>Job No</w:t>
      </w:r>
      <w:r w:rsidR="003E6D88">
        <w:t xml:space="preserve"> </w:t>
      </w:r>
    </w:p>
    <w:p w14:paraId="0F926938" w14:textId="42A7DB21" w:rsidR="0019580B" w:rsidRDefault="0019580B" w:rsidP="00204A36">
      <w:pPr>
        <w:pStyle w:val="ListParagraph"/>
        <w:numPr>
          <w:ilvl w:val="1"/>
          <w:numId w:val="1"/>
        </w:numPr>
      </w:pPr>
      <w:r w:rsidRPr="0019580B">
        <w:rPr>
          <w:b/>
          <w:bCs/>
          <w:color w:val="FF0000"/>
        </w:rPr>
        <w:t xml:space="preserve">Enter </w:t>
      </w:r>
      <w:r>
        <w:rPr>
          <w:b/>
          <w:bCs/>
        </w:rPr>
        <w:t xml:space="preserve">or </w:t>
      </w:r>
      <w:r w:rsidRPr="00956988">
        <w:rPr>
          <w:b/>
          <w:bCs/>
          <w:color w:val="FF0000"/>
        </w:rPr>
        <w:t>scan</w:t>
      </w:r>
      <w:r w:rsidRPr="00956988">
        <w:rPr>
          <w:color w:val="FF0000"/>
        </w:rPr>
        <w:t xml:space="preserve"> </w:t>
      </w:r>
      <w:r>
        <w:t>the asset that is consuming parts.</w:t>
      </w:r>
    </w:p>
    <w:p w14:paraId="3C8E5EF3" w14:textId="77777777" w:rsidR="00E44AFD" w:rsidRDefault="00E44AFD" w:rsidP="00E44AFD">
      <w:pPr>
        <w:pStyle w:val="ListParagraph"/>
        <w:ind w:left="792"/>
      </w:pPr>
    </w:p>
    <w:p w14:paraId="769AAA1C" w14:textId="77777777" w:rsidR="001C40D9" w:rsidRDefault="001C40D9" w:rsidP="001C40D9">
      <w:pPr>
        <w:pStyle w:val="ListParagraph"/>
        <w:ind w:left="792"/>
      </w:pPr>
    </w:p>
    <w:p w14:paraId="610F76DC" w14:textId="659C76B2" w:rsidR="0019580B" w:rsidRDefault="00F4053F" w:rsidP="0019580B">
      <w:pPr>
        <w:pStyle w:val="ListParagraph"/>
        <w:ind w:left="792"/>
      </w:pPr>
      <w:r w:rsidRPr="00F4053F">
        <w:rPr>
          <w:noProof/>
        </w:rPr>
        <w:drawing>
          <wp:inline distT="0" distB="0" distL="0" distR="0" wp14:anchorId="45B137D8" wp14:editId="3AB82526">
            <wp:extent cx="4572638" cy="2867425"/>
            <wp:effectExtent l="0" t="0" r="0" b="9525"/>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31"/>
                    <a:stretch>
                      <a:fillRect/>
                    </a:stretch>
                  </pic:blipFill>
                  <pic:spPr>
                    <a:xfrm>
                      <a:off x="0" y="0"/>
                      <a:ext cx="4572638" cy="2867425"/>
                    </a:xfrm>
                    <a:prstGeom prst="rect">
                      <a:avLst/>
                    </a:prstGeom>
                  </pic:spPr>
                </pic:pic>
              </a:graphicData>
            </a:graphic>
          </wp:inline>
        </w:drawing>
      </w:r>
    </w:p>
    <w:p w14:paraId="3E82658D" w14:textId="2B7EB8BA" w:rsidR="00E44AFD" w:rsidRDefault="00E44AFD" w:rsidP="0019580B">
      <w:pPr>
        <w:pStyle w:val="ListParagraph"/>
        <w:ind w:left="792"/>
      </w:pPr>
    </w:p>
    <w:p w14:paraId="37817DA1" w14:textId="7DBD5CF4" w:rsidR="00E44AFD" w:rsidRDefault="00E44AFD" w:rsidP="0019580B">
      <w:pPr>
        <w:pStyle w:val="ListParagraph"/>
        <w:ind w:left="792"/>
      </w:pPr>
    </w:p>
    <w:p w14:paraId="64A40A2E" w14:textId="77777777" w:rsidR="00E44AFD" w:rsidRDefault="00E44AFD" w:rsidP="0019580B">
      <w:pPr>
        <w:pStyle w:val="ListParagraph"/>
        <w:ind w:left="792"/>
      </w:pPr>
    </w:p>
    <w:p w14:paraId="45EACD85" w14:textId="41B3BB77" w:rsidR="00E44AFD" w:rsidRDefault="00E44AFD" w:rsidP="00204A36">
      <w:pPr>
        <w:pStyle w:val="ListParagraph"/>
        <w:numPr>
          <w:ilvl w:val="1"/>
          <w:numId w:val="1"/>
        </w:numPr>
      </w:pPr>
      <w:r w:rsidRPr="00A3479D">
        <w:rPr>
          <w:b/>
          <w:bCs/>
          <w:color w:val="FF0000"/>
        </w:rPr>
        <w:lastRenderedPageBreak/>
        <w:t>Scan</w:t>
      </w:r>
      <w:r w:rsidRPr="00A3479D">
        <w:rPr>
          <w:color w:val="FF0000"/>
        </w:rPr>
        <w:t xml:space="preserve"> </w:t>
      </w:r>
      <w:r w:rsidRPr="00E44AFD">
        <w:t>or</w:t>
      </w:r>
      <w:r w:rsidRPr="00E44AFD">
        <w:rPr>
          <w:b/>
          <w:bCs/>
        </w:rPr>
        <w:t xml:space="preserve"> </w:t>
      </w:r>
      <w:r w:rsidRPr="00E44AFD">
        <w:rPr>
          <w:b/>
          <w:bCs/>
          <w:color w:val="FF0000"/>
        </w:rPr>
        <w:t>enter</w:t>
      </w:r>
      <w:r>
        <w:rPr>
          <w:color w:val="FF0000"/>
        </w:rPr>
        <w:t xml:space="preserve"> </w:t>
      </w:r>
      <w:r>
        <w:t xml:space="preserve">an </w:t>
      </w:r>
      <w:r w:rsidRPr="00A3479D">
        <w:rPr>
          <w:b/>
          <w:bCs/>
        </w:rPr>
        <w:t>item</w:t>
      </w:r>
      <w:r w:rsidR="00E43DCC">
        <w:t xml:space="preserve"> </w:t>
      </w:r>
      <w:r w:rsidR="00E43DCC" w:rsidRPr="00E43DCC">
        <w:rPr>
          <w:b/>
          <w:bCs/>
        </w:rPr>
        <w:t>number</w:t>
      </w:r>
      <w:r>
        <w:t xml:space="preserve"> </w:t>
      </w:r>
      <w:r>
        <w:t xml:space="preserve">that is being </w:t>
      </w:r>
      <w:r>
        <w:t>consumed</w:t>
      </w:r>
      <w:r>
        <w:t>.</w:t>
      </w:r>
    </w:p>
    <w:p w14:paraId="401C4264" w14:textId="172BC215" w:rsidR="00E43DCC" w:rsidRDefault="00E43DCC" w:rsidP="00E43DCC">
      <w:pPr>
        <w:pStyle w:val="ListParagraph"/>
        <w:ind w:left="792"/>
        <w:rPr>
          <w:b/>
          <w:bCs/>
          <w:color w:val="FF0000"/>
        </w:rPr>
      </w:pPr>
    </w:p>
    <w:p w14:paraId="04C16B9C" w14:textId="04840943" w:rsidR="00E43DCC" w:rsidRDefault="00E43DCC" w:rsidP="00E43DCC">
      <w:pPr>
        <w:pStyle w:val="ListParagraph"/>
        <w:ind w:left="792"/>
      </w:pPr>
      <w:r w:rsidRPr="00E43DCC">
        <w:drawing>
          <wp:inline distT="0" distB="0" distL="0" distR="0" wp14:anchorId="5863F8B3" wp14:editId="0E48CF0F">
            <wp:extent cx="4601217" cy="3077004"/>
            <wp:effectExtent l="0" t="0" r="8890" b="952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32"/>
                    <a:stretch>
                      <a:fillRect/>
                    </a:stretch>
                  </pic:blipFill>
                  <pic:spPr>
                    <a:xfrm>
                      <a:off x="0" y="0"/>
                      <a:ext cx="4601217" cy="3077004"/>
                    </a:xfrm>
                    <a:prstGeom prst="rect">
                      <a:avLst/>
                    </a:prstGeom>
                  </pic:spPr>
                </pic:pic>
              </a:graphicData>
            </a:graphic>
          </wp:inline>
        </w:drawing>
      </w:r>
    </w:p>
    <w:p w14:paraId="7E20A870" w14:textId="084B47B9" w:rsidR="00E44AFD" w:rsidRDefault="00E44AFD" w:rsidP="0019580B">
      <w:pPr>
        <w:pStyle w:val="ListParagraph"/>
        <w:ind w:left="792"/>
      </w:pPr>
    </w:p>
    <w:p w14:paraId="4B0B4B8A" w14:textId="0B5DC3FA" w:rsidR="00E43DCC" w:rsidRDefault="00E43DCC" w:rsidP="0019580B">
      <w:pPr>
        <w:pStyle w:val="ListParagraph"/>
        <w:ind w:left="792"/>
      </w:pPr>
    </w:p>
    <w:p w14:paraId="2734154E" w14:textId="14220FC1" w:rsidR="00E43DCC" w:rsidRDefault="00E43DCC" w:rsidP="0019580B">
      <w:pPr>
        <w:pStyle w:val="ListParagraph"/>
        <w:ind w:left="792"/>
      </w:pPr>
    </w:p>
    <w:p w14:paraId="79C31E59" w14:textId="4D704839" w:rsidR="00E43DCC" w:rsidRDefault="00E43DCC" w:rsidP="0019580B">
      <w:pPr>
        <w:pStyle w:val="ListParagraph"/>
        <w:ind w:left="792"/>
      </w:pPr>
    </w:p>
    <w:p w14:paraId="678F9157" w14:textId="09C7A042" w:rsidR="00E43DCC" w:rsidRDefault="00E43DCC" w:rsidP="0019580B">
      <w:pPr>
        <w:pStyle w:val="ListParagraph"/>
        <w:ind w:left="792"/>
      </w:pPr>
    </w:p>
    <w:p w14:paraId="4A5BBBCC" w14:textId="3C406750" w:rsidR="00E43DCC" w:rsidRDefault="00E43DCC" w:rsidP="0019580B">
      <w:pPr>
        <w:pStyle w:val="ListParagraph"/>
        <w:ind w:left="792"/>
      </w:pPr>
    </w:p>
    <w:p w14:paraId="0DC8389D" w14:textId="55309CA0" w:rsidR="00E43DCC" w:rsidRDefault="00E43DCC" w:rsidP="0019580B">
      <w:pPr>
        <w:pStyle w:val="ListParagraph"/>
        <w:ind w:left="792"/>
      </w:pPr>
    </w:p>
    <w:p w14:paraId="44F58BCD" w14:textId="1B0123F9" w:rsidR="00E43DCC" w:rsidRDefault="00E43DCC" w:rsidP="0019580B">
      <w:pPr>
        <w:pStyle w:val="ListParagraph"/>
        <w:ind w:left="792"/>
      </w:pPr>
    </w:p>
    <w:p w14:paraId="15CDBB89" w14:textId="10A03377" w:rsidR="00E43DCC" w:rsidRDefault="00E43DCC" w:rsidP="0019580B">
      <w:pPr>
        <w:pStyle w:val="ListParagraph"/>
        <w:ind w:left="792"/>
      </w:pPr>
    </w:p>
    <w:p w14:paraId="6CE314A6" w14:textId="5E9C1BE4" w:rsidR="00E43DCC" w:rsidRDefault="00E43DCC" w:rsidP="0019580B">
      <w:pPr>
        <w:pStyle w:val="ListParagraph"/>
        <w:ind w:left="792"/>
      </w:pPr>
    </w:p>
    <w:p w14:paraId="25E6CFC6" w14:textId="22BD9F85" w:rsidR="00E43DCC" w:rsidRDefault="00E43DCC" w:rsidP="0019580B">
      <w:pPr>
        <w:pStyle w:val="ListParagraph"/>
        <w:ind w:left="792"/>
      </w:pPr>
    </w:p>
    <w:p w14:paraId="5F9D7AD2" w14:textId="377DAB66" w:rsidR="00E43DCC" w:rsidRDefault="00E43DCC" w:rsidP="0019580B">
      <w:pPr>
        <w:pStyle w:val="ListParagraph"/>
        <w:ind w:left="792"/>
      </w:pPr>
    </w:p>
    <w:p w14:paraId="6B252B1D" w14:textId="0BF3E72F" w:rsidR="00E43DCC" w:rsidRDefault="00E43DCC" w:rsidP="0019580B">
      <w:pPr>
        <w:pStyle w:val="ListParagraph"/>
        <w:ind w:left="792"/>
      </w:pPr>
    </w:p>
    <w:p w14:paraId="26F89C11" w14:textId="2A87EF2D" w:rsidR="00E43DCC" w:rsidRDefault="00E43DCC" w:rsidP="0019580B">
      <w:pPr>
        <w:pStyle w:val="ListParagraph"/>
        <w:ind w:left="792"/>
      </w:pPr>
    </w:p>
    <w:p w14:paraId="3BEF5143" w14:textId="670D4EDB" w:rsidR="00E43DCC" w:rsidRDefault="00E43DCC" w:rsidP="0019580B">
      <w:pPr>
        <w:pStyle w:val="ListParagraph"/>
        <w:ind w:left="792"/>
      </w:pPr>
    </w:p>
    <w:p w14:paraId="04970765" w14:textId="31036D62" w:rsidR="00E43DCC" w:rsidRDefault="00E43DCC" w:rsidP="0019580B">
      <w:pPr>
        <w:pStyle w:val="ListParagraph"/>
        <w:ind w:left="792"/>
      </w:pPr>
    </w:p>
    <w:p w14:paraId="6B880B36" w14:textId="5D2302D0" w:rsidR="00E43DCC" w:rsidRDefault="00E43DCC" w:rsidP="0019580B">
      <w:pPr>
        <w:pStyle w:val="ListParagraph"/>
        <w:ind w:left="792"/>
      </w:pPr>
    </w:p>
    <w:p w14:paraId="232FCA7E" w14:textId="7B7810F2" w:rsidR="00E43DCC" w:rsidRDefault="00E43DCC" w:rsidP="0019580B">
      <w:pPr>
        <w:pStyle w:val="ListParagraph"/>
        <w:ind w:left="792"/>
      </w:pPr>
    </w:p>
    <w:p w14:paraId="482F1790" w14:textId="51A7CEB2" w:rsidR="00E43DCC" w:rsidRDefault="00E43DCC" w:rsidP="0019580B">
      <w:pPr>
        <w:pStyle w:val="ListParagraph"/>
        <w:ind w:left="792"/>
      </w:pPr>
    </w:p>
    <w:p w14:paraId="2DB16545" w14:textId="0986E368" w:rsidR="00E43DCC" w:rsidRDefault="00E43DCC" w:rsidP="0019580B">
      <w:pPr>
        <w:pStyle w:val="ListParagraph"/>
        <w:ind w:left="792"/>
      </w:pPr>
    </w:p>
    <w:p w14:paraId="16CED05F" w14:textId="171C79D9" w:rsidR="00E43DCC" w:rsidRDefault="00E43DCC" w:rsidP="0019580B">
      <w:pPr>
        <w:pStyle w:val="ListParagraph"/>
        <w:ind w:left="792"/>
      </w:pPr>
    </w:p>
    <w:p w14:paraId="3A7B2930" w14:textId="21E7E87C" w:rsidR="00E43DCC" w:rsidRDefault="00E43DCC" w:rsidP="0019580B">
      <w:pPr>
        <w:pStyle w:val="ListParagraph"/>
        <w:ind w:left="792"/>
      </w:pPr>
    </w:p>
    <w:p w14:paraId="58CEB2EA" w14:textId="0CB29AFF" w:rsidR="00E43DCC" w:rsidRDefault="00E43DCC" w:rsidP="0019580B">
      <w:pPr>
        <w:pStyle w:val="ListParagraph"/>
        <w:ind w:left="792"/>
      </w:pPr>
    </w:p>
    <w:p w14:paraId="3AF0CFE6" w14:textId="77777777" w:rsidR="00E43DCC" w:rsidRDefault="00E43DCC" w:rsidP="0019580B">
      <w:pPr>
        <w:pStyle w:val="ListParagraph"/>
        <w:ind w:left="792"/>
      </w:pPr>
    </w:p>
    <w:p w14:paraId="1BDE22A3" w14:textId="77777777" w:rsidR="00E44AFD" w:rsidRPr="00B444AB" w:rsidRDefault="00E44AFD" w:rsidP="00204A36">
      <w:pPr>
        <w:pStyle w:val="ListParagraph"/>
        <w:numPr>
          <w:ilvl w:val="1"/>
          <w:numId w:val="1"/>
        </w:numPr>
      </w:pPr>
      <w:r>
        <w:lastRenderedPageBreak/>
        <w:t xml:space="preserve">If the item is not consumable, then it will be checked out straight away. If it is consumable, then </w:t>
      </w:r>
      <w:r w:rsidRPr="003650D1">
        <w:rPr>
          <w:b/>
          <w:bCs/>
          <w:color w:val="FF0000"/>
        </w:rPr>
        <w:t>enter</w:t>
      </w:r>
      <w:r w:rsidRPr="003650D1">
        <w:rPr>
          <w:color w:val="FF0000"/>
        </w:rPr>
        <w:t xml:space="preserve"> </w:t>
      </w:r>
      <w:r w:rsidRPr="00DD68E3">
        <w:rPr>
          <w:b/>
          <w:bCs/>
        </w:rPr>
        <w:t>Quantity</w:t>
      </w:r>
      <w:r w:rsidRPr="003650D1">
        <w:t xml:space="preserve"> and </w:t>
      </w:r>
      <w:r w:rsidRPr="00DD68E3">
        <w:rPr>
          <w:b/>
          <w:bCs/>
        </w:rPr>
        <w:t>Location</w:t>
      </w:r>
    </w:p>
    <w:p w14:paraId="3E033391" w14:textId="272B9A7A" w:rsidR="00E44AFD" w:rsidRDefault="00E44AFD" w:rsidP="0019580B">
      <w:pPr>
        <w:pStyle w:val="ListParagraph"/>
        <w:ind w:left="792"/>
      </w:pPr>
    </w:p>
    <w:p w14:paraId="4ED1F06B" w14:textId="393E8C3B" w:rsidR="00E43DCC" w:rsidRDefault="00E43DCC" w:rsidP="0019580B">
      <w:pPr>
        <w:pStyle w:val="ListParagraph"/>
        <w:ind w:left="792"/>
      </w:pPr>
      <w:r w:rsidRPr="00E43DCC">
        <w:drawing>
          <wp:inline distT="0" distB="0" distL="0" distR="0" wp14:anchorId="33A18613" wp14:editId="56A16277">
            <wp:extent cx="4648849" cy="4391638"/>
            <wp:effectExtent l="0" t="0" r="0" b="9525"/>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pic:nvPicPr>
                  <pic:blipFill>
                    <a:blip r:embed="rId33"/>
                    <a:stretch>
                      <a:fillRect/>
                    </a:stretch>
                  </pic:blipFill>
                  <pic:spPr>
                    <a:xfrm>
                      <a:off x="0" y="0"/>
                      <a:ext cx="4648849" cy="4391638"/>
                    </a:xfrm>
                    <a:prstGeom prst="rect">
                      <a:avLst/>
                    </a:prstGeom>
                  </pic:spPr>
                </pic:pic>
              </a:graphicData>
            </a:graphic>
          </wp:inline>
        </w:drawing>
      </w:r>
    </w:p>
    <w:p w14:paraId="2F96851B" w14:textId="16591BA1" w:rsidR="00E43DCC" w:rsidRDefault="00E43DCC" w:rsidP="0019580B">
      <w:pPr>
        <w:pStyle w:val="ListParagraph"/>
        <w:ind w:left="792"/>
      </w:pPr>
    </w:p>
    <w:p w14:paraId="69D7E33E" w14:textId="77777777" w:rsidR="00E43DCC" w:rsidRDefault="00E43DCC" w:rsidP="00204A36">
      <w:pPr>
        <w:pStyle w:val="ListParagraph"/>
        <w:numPr>
          <w:ilvl w:val="1"/>
          <w:numId w:val="1"/>
        </w:numPr>
      </w:pPr>
      <w:r w:rsidRPr="00DD68E3">
        <w:rPr>
          <w:b/>
          <w:bCs/>
          <w:color w:val="FF0000"/>
        </w:rPr>
        <w:t>Use</w:t>
      </w:r>
      <w:r w:rsidRPr="00DD68E3">
        <w:rPr>
          <w:color w:val="FF0000"/>
        </w:rPr>
        <w:t xml:space="preserve"> </w:t>
      </w:r>
      <w:r w:rsidRPr="00DD68E3">
        <w:rPr>
          <w:b/>
          <w:bCs/>
        </w:rPr>
        <w:t>keypad</w:t>
      </w:r>
      <w:r>
        <w:t xml:space="preserve"> to </w:t>
      </w:r>
      <w:r w:rsidRPr="00DD68E3">
        <w:rPr>
          <w:b/>
          <w:bCs/>
          <w:color w:val="FF0000"/>
        </w:rPr>
        <w:t>enter</w:t>
      </w:r>
      <w:r w:rsidRPr="00DD68E3">
        <w:rPr>
          <w:color w:val="FF0000"/>
        </w:rPr>
        <w:t xml:space="preserve"> </w:t>
      </w:r>
      <w:r w:rsidRPr="00DD68E3">
        <w:rPr>
          <w:b/>
          <w:bCs/>
        </w:rPr>
        <w:t>quantity</w:t>
      </w:r>
      <w:r>
        <w:t xml:space="preserve"> or </w:t>
      </w:r>
      <w:r w:rsidRPr="00DD68E3">
        <w:rPr>
          <w:b/>
          <w:bCs/>
          <w:color w:val="FF0000"/>
        </w:rPr>
        <w:t>scan</w:t>
      </w:r>
      <w:r w:rsidRPr="00DD68E3">
        <w:rPr>
          <w:color w:val="FF0000"/>
        </w:rPr>
        <w:t xml:space="preserve"> </w:t>
      </w:r>
      <w:r>
        <w:t xml:space="preserve">the same </w:t>
      </w:r>
      <w:r w:rsidRPr="00DD68E3">
        <w:rPr>
          <w:b/>
          <w:bCs/>
        </w:rPr>
        <w:t>item</w:t>
      </w:r>
      <w:r>
        <w:t xml:space="preserve"> and the </w:t>
      </w:r>
      <w:r w:rsidRPr="00DD68E3">
        <w:rPr>
          <w:b/>
          <w:bCs/>
        </w:rPr>
        <w:t>quantity</w:t>
      </w:r>
      <w:r>
        <w:t xml:space="preserve"> will increment by 1</w:t>
      </w:r>
    </w:p>
    <w:p w14:paraId="1A35BD88" w14:textId="59920AC2" w:rsidR="00E43DCC" w:rsidRDefault="00E43DCC" w:rsidP="00204A36">
      <w:pPr>
        <w:pStyle w:val="ListParagraph"/>
        <w:numPr>
          <w:ilvl w:val="1"/>
          <w:numId w:val="1"/>
        </w:numPr>
      </w:pPr>
      <w:r w:rsidRPr="005D3300">
        <w:rPr>
          <w:b/>
          <w:bCs/>
          <w:color w:val="FF0000"/>
        </w:rPr>
        <w:t>Scan</w:t>
      </w:r>
      <w:r w:rsidRPr="005D3300">
        <w:rPr>
          <w:color w:val="FF0000"/>
        </w:rPr>
        <w:t xml:space="preserve"> </w:t>
      </w:r>
      <w:r w:rsidRPr="005D3300">
        <w:t xml:space="preserve">different </w:t>
      </w:r>
      <w:r w:rsidRPr="005D3300">
        <w:rPr>
          <w:b/>
          <w:bCs/>
        </w:rPr>
        <w:t>item</w:t>
      </w:r>
      <w:r>
        <w:t xml:space="preserve"> or </w:t>
      </w:r>
      <w:r w:rsidRPr="005D3300">
        <w:rPr>
          <w:b/>
          <w:bCs/>
          <w:color w:val="FF0000"/>
        </w:rPr>
        <w:t>press</w:t>
      </w:r>
      <w:r w:rsidRPr="005D3300">
        <w:rPr>
          <w:color w:val="FF0000"/>
        </w:rPr>
        <w:t xml:space="preserve"> </w:t>
      </w:r>
      <w:r>
        <w:rPr>
          <w:b/>
          <w:bCs/>
        </w:rPr>
        <w:t>Save</w:t>
      </w:r>
      <w:r>
        <w:t xml:space="preserve"> </w:t>
      </w:r>
      <w:r w:rsidRPr="005D3300">
        <w:rPr>
          <w:b/>
          <w:bCs/>
        </w:rPr>
        <w:t>button</w:t>
      </w:r>
      <w:r>
        <w:t xml:space="preserve"> to check out the </w:t>
      </w:r>
      <w:r w:rsidRPr="005D3300">
        <w:rPr>
          <w:b/>
          <w:bCs/>
        </w:rPr>
        <w:t>item</w:t>
      </w:r>
      <w:r>
        <w:t>.</w:t>
      </w:r>
    </w:p>
    <w:p w14:paraId="52B3A3F8" w14:textId="2AE33091" w:rsidR="00E43DCC" w:rsidRDefault="00E43DCC" w:rsidP="00E43DCC">
      <w:pPr>
        <w:pStyle w:val="ListParagraph"/>
        <w:ind w:left="360"/>
      </w:pPr>
    </w:p>
    <w:p w14:paraId="68CAE711" w14:textId="5AE012B1" w:rsidR="00E43DCC" w:rsidRDefault="00E43DCC" w:rsidP="00E43DCC">
      <w:pPr>
        <w:pStyle w:val="ListParagraph"/>
        <w:ind w:left="360"/>
      </w:pPr>
      <w:r>
        <w:lastRenderedPageBreak/>
        <w:t xml:space="preserve">        </w:t>
      </w:r>
      <w:r w:rsidRPr="00E43DCC">
        <w:drawing>
          <wp:inline distT="0" distB="0" distL="0" distR="0" wp14:anchorId="6139F1EE" wp14:editId="07032B4E">
            <wp:extent cx="4582164" cy="6878010"/>
            <wp:effectExtent l="0" t="0" r="889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34"/>
                    <a:stretch>
                      <a:fillRect/>
                    </a:stretch>
                  </pic:blipFill>
                  <pic:spPr>
                    <a:xfrm>
                      <a:off x="0" y="0"/>
                      <a:ext cx="4582164" cy="6878010"/>
                    </a:xfrm>
                    <a:prstGeom prst="rect">
                      <a:avLst/>
                    </a:prstGeom>
                  </pic:spPr>
                </pic:pic>
              </a:graphicData>
            </a:graphic>
          </wp:inline>
        </w:drawing>
      </w:r>
    </w:p>
    <w:p w14:paraId="1212C27B" w14:textId="1CC136CE" w:rsidR="009426E9" w:rsidRDefault="009426E9" w:rsidP="009426E9"/>
    <w:p w14:paraId="3B603FF9" w14:textId="768303B4" w:rsidR="004A210B" w:rsidRDefault="004A210B" w:rsidP="009426E9"/>
    <w:p w14:paraId="1B31FED6" w14:textId="77777777" w:rsidR="004A210B" w:rsidRPr="009426E9" w:rsidRDefault="004A210B" w:rsidP="009426E9"/>
    <w:p w14:paraId="459F9089" w14:textId="3DCD32D3" w:rsidR="004A210B" w:rsidRDefault="004A210B" w:rsidP="00204A36">
      <w:pPr>
        <w:pStyle w:val="Heading1"/>
        <w:numPr>
          <w:ilvl w:val="0"/>
          <w:numId w:val="1"/>
        </w:numPr>
      </w:pPr>
      <w:bookmarkStart w:id="8" w:name="_Toc128396683"/>
      <w:r>
        <w:lastRenderedPageBreak/>
        <w:t>Settings</w:t>
      </w:r>
      <w:bookmarkEnd w:id="8"/>
    </w:p>
    <w:p w14:paraId="039BB84C" w14:textId="77777777" w:rsidR="004A210B" w:rsidRDefault="004A210B" w:rsidP="00204A36">
      <w:pPr>
        <w:pStyle w:val="ListParagraph"/>
        <w:numPr>
          <w:ilvl w:val="1"/>
          <w:numId w:val="1"/>
        </w:numPr>
        <w:rPr>
          <w:b/>
          <w:bCs/>
        </w:rPr>
      </w:pPr>
      <w:r w:rsidRPr="00D30E54">
        <w:rPr>
          <w:b/>
          <w:bCs/>
          <w:color w:val="FF0000"/>
        </w:rPr>
        <w:t>Login</w:t>
      </w:r>
      <w:r w:rsidRPr="00D30E54">
        <w:rPr>
          <w:color w:val="FF0000"/>
        </w:rPr>
        <w:t xml:space="preserve"> </w:t>
      </w:r>
      <w:r>
        <w:t xml:space="preserve">into the </w:t>
      </w:r>
      <w:r w:rsidRPr="00A4635F">
        <w:rPr>
          <w:b/>
          <w:bCs/>
        </w:rPr>
        <w:t>RACM</w:t>
      </w:r>
      <w:r>
        <w:t xml:space="preserve"> </w:t>
      </w:r>
      <w:r w:rsidRPr="00D30E54">
        <w:rPr>
          <w:b/>
          <w:bCs/>
        </w:rPr>
        <w:t>application</w:t>
      </w:r>
      <w:r>
        <w:t xml:space="preserve"> to go to the </w:t>
      </w:r>
      <w:r w:rsidRPr="00D30E54">
        <w:rPr>
          <w:b/>
          <w:bCs/>
        </w:rPr>
        <w:t>main page</w:t>
      </w:r>
    </w:p>
    <w:p w14:paraId="07F9FF3B" w14:textId="7DEF3618" w:rsidR="004A210B" w:rsidRDefault="004A210B" w:rsidP="00204A36">
      <w:pPr>
        <w:pStyle w:val="ListParagraph"/>
        <w:numPr>
          <w:ilvl w:val="1"/>
          <w:numId w:val="1"/>
        </w:numPr>
      </w:pPr>
      <w:r w:rsidRPr="00A4635F">
        <w:rPr>
          <w:b/>
          <w:bCs/>
          <w:color w:val="FF0000"/>
        </w:rPr>
        <w:t>Press</w:t>
      </w:r>
      <w:r w:rsidRPr="00A4635F">
        <w:rPr>
          <w:color w:val="FF0000"/>
        </w:rPr>
        <w:t xml:space="preserve"> </w:t>
      </w:r>
      <w:r w:rsidRPr="004A210B">
        <w:t>SETTINGS</w:t>
      </w:r>
      <w:r w:rsidRPr="004A210B">
        <w:t xml:space="preserve"> </w:t>
      </w:r>
      <w:r>
        <w:t>button</w:t>
      </w:r>
    </w:p>
    <w:p w14:paraId="5CFB2DDA" w14:textId="1E291FA1" w:rsidR="004A210B" w:rsidRDefault="004A210B" w:rsidP="004A210B">
      <w:r>
        <w:t xml:space="preserve">                </w:t>
      </w:r>
      <w:r w:rsidRPr="004A210B">
        <w:drawing>
          <wp:inline distT="0" distB="0" distL="0" distR="0" wp14:anchorId="36D6C40B" wp14:editId="682BAC44">
            <wp:extent cx="4553585" cy="6963747"/>
            <wp:effectExtent l="0" t="0" r="0" b="889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35"/>
                    <a:stretch>
                      <a:fillRect/>
                    </a:stretch>
                  </pic:blipFill>
                  <pic:spPr>
                    <a:xfrm>
                      <a:off x="0" y="0"/>
                      <a:ext cx="4553585" cy="6963747"/>
                    </a:xfrm>
                    <a:prstGeom prst="rect">
                      <a:avLst/>
                    </a:prstGeom>
                  </pic:spPr>
                </pic:pic>
              </a:graphicData>
            </a:graphic>
          </wp:inline>
        </w:drawing>
      </w:r>
    </w:p>
    <w:p w14:paraId="2AAF31F1" w14:textId="77777777" w:rsidR="00074ECC" w:rsidRDefault="00074ECC" w:rsidP="004A210B"/>
    <w:p w14:paraId="033819FC" w14:textId="01957E29" w:rsidR="0021579D" w:rsidRPr="0021579D" w:rsidRDefault="0021579D" w:rsidP="00204A36">
      <w:pPr>
        <w:pStyle w:val="ListParagraph"/>
        <w:numPr>
          <w:ilvl w:val="1"/>
          <w:numId w:val="1"/>
        </w:numPr>
      </w:pPr>
      <w:r w:rsidRPr="0021579D">
        <w:rPr>
          <w:b/>
          <w:bCs/>
          <w:color w:val="FF0000"/>
        </w:rPr>
        <w:lastRenderedPageBreak/>
        <w:t>Select</w:t>
      </w:r>
      <w:r w:rsidRPr="0021579D">
        <w:rPr>
          <w:color w:val="FF0000"/>
        </w:rPr>
        <w:t xml:space="preserve"> </w:t>
      </w:r>
      <w:r>
        <w:t xml:space="preserve">all the </w:t>
      </w:r>
      <w:r w:rsidRPr="0021579D">
        <w:rPr>
          <w:b/>
          <w:bCs/>
        </w:rPr>
        <w:t>options</w:t>
      </w:r>
      <w:r>
        <w:t xml:space="preserve"> listed in the page and </w:t>
      </w:r>
      <w:r>
        <w:rPr>
          <w:b/>
          <w:bCs/>
          <w:color w:val="FF0000"/>
        </w:rPr>
        <w:t xml:space="preserve">Press </w:t>
      </w:r>
      <w:r w:rsidRPr="0021579D">
        <w:rPr>
          <w:b/>
          <w:bCs/>
        </w:rPr>
        <w:t xml:space="preserve">SAVE </w:t>
      </w:r>
      <w:r w:rsidRPr="0021579D">
        <w:t>button</w:t>
      </w:r>
    </w:p>
    <w:p w14:paraId="3CCBF6F1" w14:textId="1A499D1C" w:rsidR="004A210B" w:rsidRDefault="004A210B" w:rsidP="0021579D">
      <w:pPr>
        <w:pStyle w:val="ListParagraph"/>
        <w:ind w:left="792"/>
      </w:pPr>
    </w:p>
    <w:p w14:paraId="37917287" w14:textId="5F159CDF" w:rsidR="0021579D" w:rsidRDefault="0021579D" w:rsidP="0021579D">
      <w:r>
        <w:t xml:space="preserve">                </w:t>
      </w:r>
      <w:r w:rsidRPr="0021579D">
        <w:drawing>
          <wp:inline distT="0" distB="0" distL="0" distR="0" wp14:anchorId="66A49DC6" wp14:editId="5445ACE4">
            <wp:extent cx="4553585" cy="3658111"/>
            <wp:effectExtent l="0" t="0" r="0"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36"/>
                    <a:stretch>
                      <a:fillRect/>
                    </a:stretch>
                  </pic:blipFill>
                  <pic:spPr>
                    <a:xfrm>
                      <a:off x="0" y="0"/>
                      <a:ext cx="4553585" cy="3658111"/>
                    </a:xfrm>
                    <a:prstGeom prst="rect">
                      <a:avLst/>
                    </a:prstGeom>
                  </pic:spPr>
                </pic:pic>
              </a:graphicData>
            </a:graphic>
          </wp:inline>
        </w:drawing>
      </w:r>
    </w:p>
    <w:p w14:paraId="5B2FF6C5" w14:textId="58DE0BD9" w:rsidR="0021579D" w:rsidRDefault="0021579D" w:rsidP="0021579D"/>
    <w:p w14:paraId="597963E4" w14:textId="7976D351" w:rsidR="0021579D" w:rsidRDefault="0021579D" w:rsidP="0021579D">
      <w:r>
        <w:lastRenderedPageBreak/>
        <w:t xml:space="preserve">        </w:t>
      </w:r>
      <w:r w:rsidRPr="0021579D">
        <w:drawing>
          <wp:inline distT="0" distB="0" distL="0" distR="0" wp14:anchorId="65524ED0" wp14:editId="21A67D1F">
            <wp:extent cx="4563112" cy="5811061"/>
            <wp:effectExtent l="0" t="0" r="8890" b="0"/>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37"/>
                    <a:stretch>
                      <a:fillRect/>
                    </a:stretch>
                  </pic:blipFill>
                  <pic:spPr>
                    <a:xfrm>
                      <a:off x="0" y="0"/>
                      <a:ext cx="4563112" cy="5811061"/>
                    </a:xfrm>
                    <a:prstGeom prst="rect">
                      <a:avLst/>
                    </a:prstGeom>
                  </pic:spPr>
                </pic:pic>
              </a:graphicData>
            </a:graphic>
          </wp:inline>
        </w:drawing>
      </w:r>
    </w:p>
    <w:p w14:paraId="03BCF8A6" w14:textId="77777777" w:rsidR="004A210B" w:rsidRPr="004A210B" w:rsidRDefault="004A210B" w:rsidP="004A210B"/>
    <w:p w14:paraId="58D47F52" w14:textId="2EC2097B" w:rsidR="00FD7B1E" w:rsidRDefault="00FD7B1E" w:rsidP="00204A36">
      <w:pPr>
        <w:pStyle w:val="Heading1"/>
        <w:numPr>
          <w:ilvl w:val="0"/>
          <w:numId w:val="1"/>
        </w:numPr>
      </w:pPr>
      <w:bookmarkStart w:id="9" w:name="_Toc128396684"/>
      <w:r>
        <w:t>Check for updates</w:t>
      </w:r>
      <w:bookmarkEnd w:id="9"/>
    </w:p>
    <w:p w14:paraId="112A339E" w14:textId="20600863" w:rsidR="00FD7B1E" w:rsidRDefault="00FD7B1E" w:rsidP="00204A36">
      <w:pPr>
        <w:pStyle w:val="ListParagraph"/>
        <w:numPr>
          <w:ilvl w:val="1"/>
          <w:numId w:val="4"/>
        </w:numPr>
      </w:pPr>
      <w:r w:rsidRPr="0097676D">
        <w:rPr>
          <w:b/>
          <w:bCs/>
          <w:color w:val="FF0000"/>
        </w:rPr>
        <w:t>Open</w:t>
      </w:r>
      <w:r w:rsidRPr="0097676D">
        <w:rPr>
          <w:color w:val="FF0000"/>
        </w:rPr>
        <w:t xml:space="preserve"> </w:t>
      </w:r>
      <w:r>
        <w:t xml:space="preserve">and </w:t>
      </w:r>
      <w:r w:rsidRPr="0097676D">
        <w:rPr>
          <w:b/>
          <w:bCs/>
          <w:color w:val="FF0000"/>
        </w:rPr>
        <w:t>run</w:t>
      </w:r>
      <w:r w:rsidRPr="0097676D">
        <w:rPr>
          <w:color w:val="FF0000"/>
        </w:rPr>
        <w:t xml:space="preserve"> </w:t>
      </w:r>
      <w:r>
        <w:t xml:space="preserve">the </w:t>
      </w:r>
      <w:r w:rsidRPr="0097676D">
        <w:rPr>
          <w:b/>
          <w:bCs/>
        </w:rPr>
        <w:t>application</w:t>
      </w:r>
    </w:p>
    <w:p w14:paraId="2B6FED10" w14:textId="00B1781D" w:rsidR="00B805F9" w:rsidRDefault="00FD7B1E" w:rsidP="00204A36">
      <w:pPr>
        <w:pStyle w:val="ListParagraph"/>
        <w:numPr>
          <w:ilvl w:val="1"/>
          <w:numId w:val="4"/>
        </w:numPr>
      </w:pPr>
      <w:r w:rsidRPr="0097676D">
        <w:rPr>
          <w:b/>
          <w:bCs/>
          <w:color w:val="FF0000"/>
        </w:rPr>
        <w:t>Click</w:t>
      </w:r>
      <w:r w:rsidRPr="0097676D">
        <w:rPr>
          <w:color w:val="FF0000"/>
        </w:rPr>
        <w:t xml:space="preserve"> </w:t>
      </w:r>
      <w:r>
        <w:t xml:space="preserve">on three </w:t>
      </w:r>
      <w:r w:rsidRPr="0097676D">
        <w:rPr>
          <w:b/>
          <w:bCs/>
        </w:rPr>
        <w:t>vertical dots</w:t>
      </w:r>
      <w:r>
        <w:t xml:space="preserve"> located on top right corner</w:t>
      </w:r>
      <w:r w:rsidR="00B805F9">
        <w:t xml:space="preserve"> to open a </w:t>
      </w:r>
      <w:r w:rsidR="00B805F9" w:rsidRPr="0097676D">
        <w:rPr>
          <w:b/>
          <w:bCs/>
        </w:rPr>
        <w:t>menu</w:t>
      </w:r>
    </w:p>
    <w:p w14:paraId="71F14E30" w14:textId="716404DA" w:rsidR="00FD7B1E" w:rsidRDefault="00FD7B1E" w:rsidP="00FD7B1E">
      <w:pPr>
        <w:ind w:left="360"/>
      </w:pPr>
      <w:r>
        <w:lastRenderedPageBreak/>
        <w:t xml:space="preserve">       </w:t>
      </w:r>
      <w:r w:rsidRPr="00FD7B1E">
        <w:rPr>
          <w:noProof/>
        </w:rPr>
        <w:drawing>
          <wp:inline distT="0" distB="0" distL="0" distR="0" wp14:anchorId="6AC27408" wp14:editId="40EA358A">
            <wp:extent cx="4572638" cy="3762900"/>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2638" cy="3762900"/>
                    </a:xfrm>
                    <a:prstGeom prst="rect">
                      <a:avLst/>
                    </a:prstGeom>
                  </pic:spPr>
                </pic:pic>
              </a:graphicData>
            </a:graphic>
          </wp:inline>
        </w:drawing>
      </w:r>
    </w:p>
    <w:p w14:paraId="52E18CAA" w14:textId="5EA9F508" w:rsidR="00B805F9" w:rsidRDefault="00B805F9" w:rsidP="0097676D"/>
    <w:p w14:paraId="392A17F0" w14:textId="1EE51879" w:rsidR="0097676D" w:rsidRDefault="0097676D" w:rsidP="0097676D"/>
    <w:p w14:paraId="55E89BF8" w14:textId="57B453E8" w:rsidR="0097676D" w:rsidRDefault="0097676D" w:rsidP="0097676D"/>
    <w:p w14:paraId="3C03CAD1" w14:textId="78887E1A" w:rsidR="0097676D" w:rsidRDefault="0097676D" w:rsidP="0097676D"/>
    <w:p w14:paraId="275AA4E8" w14:textId="5B751CB0" w:rsidR="0097676D" w:rsidRDefault="0097676D" w:rsidP="0097676D"/>
    <w:p w14:paraId="36DA85EC" w14:textId="78507D7B" w:rsidR="0097676D" w:rsidRDefault="0097676D" w:rsidP="0097676D"/>
    <w:p w14:paraId="42EAD437" w14:textId="45DC17A0" w:rsidR="0097676D" w:rsidRDefault="0097676D" w:rsidP="0097676D"/>
    <w:p w14:paraId="27832034" w14:textId="6C7744E1" w:rsidR="0097676D" w:rsidRDefault="0097676D" w:rsidP="0097676D"/>
    <w:p w14:paraId="369A4B59" w14:textId="5849667A" w:rsidR="0097676D" w:rsidRDefault="0097676D" w:rsidP="0097676D"/>
    <w:p w14:paraId="12ED4BA9" w14:textId="347C571B" w:rsidR="0097676D" w:rsidRDefault="0097676D" w:rsidP="0097676D"/>
    <w:p w14:paraId="21266FF1" w14:textId="5AA12ED1" w:rsidR="0097676D" w:rsidRDefault="0097676D" w:rsidP="0097676D"/>
    <w:p w14:paraId="748DDF97" w14:textId="01C791A1" w:rsidR="0097676D" w:rsidRDefault="0097676D" w:rsidP="0097676D"/>
    <w:p w14:paraId="602A8502" w14:textId="5A3D8E6B" w:rsidR="0097676D" w:rsidRDefault="0097676D" w:rsidP="0097676D"/>
    <w:p w14:paraId="068D96E9" w14:textId="00E31BAD" w:rsidR="0097676D" w:rsidRDefault="0097676D" w:rsidP="0097676D"/>
    <w:p w14:paraId="23A963B6" w14:textId="77777777" w:rsidR="0097676D" w:rsidRDefault="0097676D" w:rsidP="0097676D"/>
    <w:p w14:paraId="7DEF4FE3" w14:textId="420E1B84" w:rsidR="00FD7B1E" w:rsidRDefault="00B805F9" w:rsidP="00204A36">
      <w:pPr>
        <w:pStyle w:val="ListParagraph"/>
        <w:numPr>
          <w:ilvl w:val="1"/>
          <w:numId w:val="4"/>
        </w:numPr>
      </w:pPr>
      <w:r w:rsidRPr="004A210B">
        <w:rPr>
          <w:b/>
          <w:bCs/>
          <w:color w:val="FF0000"/>
        </w:rPr>
        <w:lastRenderedPageBreak/>
        <w:t>Select</w:t>
      </w:r>
      <w:r w:rsidRPr="004A210B">
        <w:rPr>
          <w:color w:val="FF0000"/>
        </w:rPr>
        <w:t xml:space="preserve"> </w:t>
      </w:r>
      <w:r w:rsidRPr="004A210B">
        <w:rPr>
          <w:b/>
          <w:bCs/>
        </w:rPr>
        <w:t>Check or updates</w:t>
      </w:r>
      <w:r>
        <w:t xml:space="preserve"> option from the list</w:t>
      </w:r>
    </w:p>
    <w:p w14:paraId="38697DDB" w14:textId="729F057C" w:rsidR="00B805F9" w:rsidRDefault="00B805F9" w:rsidP="00B805F9">
      <w:pPr>
        <w:ind w:left="360"/>
      </w:pPr>
      <w:r>
        <w:t xml:space="preserve">        </w:t>
      </w:r>
      <w:r w:rsidRPr="00B805F9">
        <w:rPr>
          <w:noProof/>
        </w:rPr>
        <w:drawing>
          <wp:inline distT="0" distB="0" distL="0" distR="0" wp14:anchorId="5EE74E42" wp14:editId="6AB212EA">
            <wp:extent cx="4629796" cy="5058481"/>
            <wp:effectExtent l="0" t="0" r="0" b="889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39"/>
                    <a:stretch>
                      <a:fillRect/>
                    </a:stretch>
                  </pic:blipFill>
                  <pic:spPr>
                    <a:xfrm>
                      <a:off x="0" y="0"/>
                      <a:ext cx="4629796" cy="5058481"/>
                    </a:xfrm>
                    <a:prstGeom prst="rect">
                      <a:avLst/>
                    </a:prstGeom>
                  </pic:spPr>
                </pic:pic>
              </a:graphicData>
            </a:graphic>
          </wp:inline>
        </w:drawing>
      </w:r>
    </w:p>
    <w:p w14:paraId="59A26054" w14:textId="77777777" w:rsidR="004A210B" w:rsidRDefault="004A210B" w:rsidP="00B805F9">
      <w:pPr>
        <w:ind w:left="360"/>
      </w:pPr>
    </w:p>
    <w:p w14:paraId="7AF7C0A7" w14:textId="657E0B42" w:rsidR="00FD7B1E" w:rsidRDefault="00B805F9" w:rsidP="00204A36">
      <w:pPr>
        <w:pStyle w:val="ListParagraph"/>
        <w:numPr>
          <w:ilvl w:val="1"/>
          <w:numId w:val="4"/>
        </w:numPr>
      </w:pPr>
      <w:r>
        <w:t>Follow the prompts to install the latest updates.</w:t>
      </w:r>
    </w:p>
    <w:p w14:paraId="2F82DB9D" w14:textId="6EB2DE0A" w:rsidR="000324A4" w:rsidRDefault="000324A4" w:rsidP="000324A4"/>
    <w:p w14:paraId="5EFD1DBE" w14:textId="2F6AE275" w:rsidR="000324A4" w:rsidRDefault="000324A4" w:rsidP="000324A4"/>
    <w:p w14:paraId="327E7394" w14:textId="3824BCC6" w:rsidR="000324A4" w:rsidRDefault="000324A4" w:rsidP="000324A4"/>
    <w:p w14:paraId="746AC0C2" w14:textId="3E71C198" w:rsidR="000324A4" w:rsidRDefault="000324A4" w:rsidP="000324A4"/>
    <w:p w14:paraId="2F4508CB" w14:textId="77777777" w:rsidR="000324A4" w:rsidRPr="00FD7B1E" w:rsidRDefault="000324A4" w:rsidP="000324A4"/>
    <w:p w14:paraId="7A452F70" w14:textId="2A6F1E35" w:rsidR="00B805F9" w:rsidRDefault="00B805F9" w:rsidP="00204A36">
      <w:pPr>
        <w:pStyle w:val="Heading1"/>
        <w:numPr>
          <w:ilvl w:val="0"/>
          <w:numId w:val="1"/>
        </w:numPr>
      </w:pPr>
      <w:bookmarkStart w:id="10" w:name="_Toc128396685"/>
      <w:proofErr w:type="spellStart"/>
      <w:r>
        <w:t>LogOut</w:t>
      </w:r>
      <w:bookmarkEnd w:id="10"/>
      <w:proofErr w:type="spellEnd"/>
    </w:p>
    <w:p w14:paraId="315C1BAA" w14:textId="52873585" w:rsidR="00B805F9" w:rsidRDefault="00B805F9" w:rsidP="00204A36">
      <w:pPr>
        <w:pStyle w:val="ListParagraph"/>
        <w:numPr>
          <w:ilvl w:val="1"/>
          <w:numId w:val="1"/>
        </w:numPr>
        <w:rPr>
          <w:b/>
          <w:bCs/>
        </w:rPr>
      </w:pPr>
      <w:r w:rsidRPr="00D30E54">
        <w:rPr>
          <w:b/>
          <w:bCs/>
          <w:color w:val="FF0000"/>
        </w:rPr>
        <w:t>Login</w:t>
      </w:r>
      <w:r w:rsidRPr="00D30E54">
        <w:rPr>
          <w:color w:val="FF0000"/>
        </w:rPr>
        <w:t xml:space="preserve"> </w:t>
      </w:r>
      <w:r>
        <w:t xml:space="preserve">into the </w:t>
      </w:r>
      <w:r w:rsidRPr="00A4635F">
        <w:rPr>
          <w:b/>
          <w:bCs/>
        </w:rPr>
        <w:t>RACM</w:t>
      </w:r>
      <w:r>
        <w:t xml:space="preserve"> </w:t>
      </w:r>
      <w:r w:rsidRPr="00D30E54">
        <w:rPr>
          <w:b/>
          <w:bCs/>
        </w:rPr>
        <w:t>application</w:t>
      </w:r>
    </w:p>
    <w:p w14:paraId="2BFE7B16" w14:textId="058510C2" w:rsidR="004B44E6" w:rsidRPr="004B44E6" w:rsidRDefault="00A74C9B" w:rsidP="00204A36">
      <w:pPr>
        <w:pStyle w:val="ListParagraph"/>
        <w:numPr>
          <w:ilvl w:val="1"/>
          <w:numId w:val="1"/>
        </w:numPr>
      </w:pPr>
      <w:r>
        <w:lastRenderedPageBreak/>
        <w:t xml:space="preserve">Go to the </w:t>
      </w:r>
      <w:r>
        <w:rPr>
          <w:b/>
          <w:bCs/>
        </w:rPr>
        <w:t>M</w:t>
      </w:r>
      <w:r w:rsidRPr="00D30E54">
        <w:rPr>
          <w:b/>
          <w:bCs/>
        </w:rPr>
        <w:t xml:space="preserve">ain </w:t>
      </w:r>
      <w:r>
        <w:rPr>
          <w:b/>
          <w:bCs/>
        </w:rPr>
        <w:t>P</w:t>
      </w:r>
      <w:r w:rsidRPr="00D30E54">
        <w:rPr>
          <w:b/>
          <w:bCs/>
        </w:rPr>
        <w:t>age</w:t>
      </w:r>
      <w:r w:rsidRPr="004B44E6">
        <w:t xml:space="preserve"> </w:t>
      </w:r>
      <w:r>
        <w:t>If</w:t>
      </w:r>
      <w:r w:rsidR="004B44E6" w:rsidRPr="004B44E6">
        <w:t xml:space="preserve"> not </w:t>
      </w:r>
      <w:r w:rsidR="004B44E6">
        <w:t xml:space="preserve">on the </w:t>
      </w:r>
      <w:r w:rsidR="004B44E6" w:rsidRPr="00A74C9B">
        <w:rPr>
          <w:b/>
          <w:bCs/>
        </w:rPr>
        <w:t>Main</w:t>
      </w:r>
      <w:r>
        <w:rPr>
          <w:b/>
          <w:bCs/>
        </w:rPr>
        <w:t xml:space="preserve"> P</w:t>
      </w:r>
      <w:r w:rsidR="004B44E6" w:rsidRPr="00A74C9B">
        <w:rPr>
          <w:b/>
          <w:bCs/>
        </w:rPr>
        <w:t>age</w:t>
      </w:r>
    </w:p>
    <w:p w14:paraId="6F6BC53C" w14:textId="0260220F" w:rsidR="000324A4" w:rsidRDefault="000324A4" w:rsidP="00204A36">
      <w:pPr>
        <w:pStyle w:val="ListParagraph"/>
        <w:numPr>
          <w:ilvl w:val="1"/>
          <w:numId w:val="1"/>
        </w:numPr>
        <w:rPr>
          <w:b/>
          <w:bCs/>
        </w:rPr>
      </w:pPr>
      <w:r>
        <w:rPr>
          <w:b/>
          <w:bCs/>
          <w:color w:val="FF0000"/>
        </w:rPr>
        <w:t xml:space="preserve">Press </w:t>
      </w:r>
      <w:r w:rsidRPr="000324A4">
        <w:rPr>
          <w:b/>
          <w:bCs/>
        </w:rPr>
        <w:t xml:space="preserve">LOG OUT </w:t>
      </w:r>
      <w:r w:rsidRPr="000324A4">
        <w:t>button</w:t>
      </w:r>
    </w:p>
    <w:p w14:paraId="342C0754" w14:textId="56C04786" w:rsidR="00502F06" w:rsidRDefault="000324A4" w:rsidP="00502F06">
      <w:r>
        <w:t xml:space="preserve">                </w:t>
      </w:r>
      <w:r w:rsidRPr="000324A4">
        <w:rPr>
          <w:noProof/>
        </w:rPr>
        <w:drawing>
          <wp:inline distT="0" distB="0" distL="0" distR="0" wp14:anchorId="7483E6CC" wp14:editId="033A0FD5">
            <wp:extent cx="4496427" cy="2143424"/>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96427" cy="2143424"/>
                    </a:xfrm>
                    <a:prstGeom prst="rect">
                      <a:avLst/>
                    </a:prstGeom>
                  </pic:spPr>
                </pic:pic>
              </a:graphicData>
            </a:graphic>
          </wp:inline>
        </w:drawing>
      </w:r>
    </w:p>
    <w:p w14:paraId="2984C210" w14:textId="77777777" w:rsidR="00502F06" w:rsidRPr="00502F06" w:rsidRDefault="00502F06" w:rsidP="00502F06"/>
    <w:p w14:paraId="6E6B9F40" w14:textId="3D33C2C8" w:rsidR="00502F06" w:rsidRDefault="00502F06" w:rsidP="00204A36">
      <w:pPr>
        <w:pStyle w:val="Heading1"/>
        <w:numPr>
          <w:ilvl w:val="0"/>
          <w:numId w:val="1"/>
        </w:numPr>
      </w:pPr>
      <w:bookmarkStart w:id="11" w:name="_Toc128396686"/>
      <w:r>
        <w:t>Exit</w:t>
      </w:r>
      <w:bookmarkEnd w:id="11"/>
    </w:p>
    <w:p w14:paraId="6EB920F3" w14:textId="687FB19A" w:rsidR="00502F06" w:rsidRDefault="00502F06" w:rsidP="00204A36">
      <w:pPr>
        <w:pStyle w:val="ListParagraph"/>
        <w:numPr>
          <w:ilvl w:val="1"/>
          <w:numId w:val="1"/>
        </w:numPr>
        <w:rPr>
          <w:b/>
          <w:bCs/>
        </w:rPr>
      </w:pPr>
      <w:r>
        <w:rPr>
          <w:b/>
          <w:bCs/>
          <w:color w:val="FF0000"/>
        </w:rPr>
        <w:t xml:space="preserve">Repeat </w:t>
      </w:r>
      <w:r w:rsidRPr="00502F06">
        <w:rPr>
          <w:b/>
          <w:bCs/>
        </w:rPr>
        <w:t xml:space="preserve">Step 9 </w:t>
      </w:r>
      <w:r>
        <w:rPr>
          <w:b/>
          <w:bCs/>
        </w:rPr>
        <w:t xml:space="preserve">to log out </w:t>
      </w:r>
    </w:p>
    <w:p w14:paraId="05CD5F21" w14:textId="239065D5" w:rsidR="00502F06" w:rsidRPr="00F300A4" w:rsidRDefault="00502F06" w:rsidP="00204A36">
      <w:pPr>
        <w:pStyle w:val="ListParagraph"/>
        <w:numPr>
          <w:ilvl w:val="1"/>
          <w:numId w:val="1"/>
        </w:numPr>
        <w:rPr>
          <w:b/>
          <w:bCs/>
        </w:rPr>
      </w:pPr>
      <w:r>
        <w:rPr>
          <w:b/>
          <w:bCs/>
          <w:color w:val="FF0000"/>
        </w:rPr>
        <w:t xml:space="preserve">Press </w:t>
      </w:r>
      <w:r w:rsidRPr="00502F06">
        <w:rPr>
          <w:b/>
          <w:bCs/>
        </w:rPr>
        <w:t xml:space="preserve">EXIT </w:t>
      </w:r>
      <w:r w:rsidRPr="00502F06">
        <w:t>button</w:t>
      </w:r>
    </w:p>
    <w:p w14:paraId="759F6C66" w14:textId="77777777" w:rsidR="00F300A4" w:rsidRPr="00F300A4" w:rsidRDefault="00F300A4" w:rsidP="00F300A4">
      <w:pPr>
        <w:pStyle w:val="ListParagraph"/>
        <w:ind w:left="792"/>
        <w:rPr>
          <w:b/>
          <w:bCs/>
        </w:rPr>
      </w:pPr>
    </w:p>
    <w:p w14:paraId="27843C76" w14:textId="5BBE4FA7" w:rsidR="00F300A4" w:rsidRDefault="00F300A4" w:rsidP="00F300A4">
      <w:pPr>
        <w:pStyle w:val="ListParagraph"/>
        <w:ind w:left="792"/>
        <w:rPr>
          <w:b/>
          <w:bCs/>
        </w:rPr>
      </w:pPr>
      <w:r w:rsidRPr="00F300A4">
        <w:rPr>
          <w:b/>
          <w:bCs/>
          <w:noProof/>
        </w:rPr>
        <w:drawing>
          <wp:inline distT="0" distB="0" distL="0" distR="0" wp14:anchorId="2F02AAE3" wp14:editId="14628B8D">
            <wp:extent cx="4572638" cy="3505689"/>
            <wp:effectExtent l="0" t="0" r="0" b="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a:blip r:embed="rId41"/>
                    <a:stretch>
                      <a:fillRect/>
                    </a:stretch>
                  </pic:blipFill>
                  <pic:spPr>
                    <a:xfrm>
                      <a:off x="0" y="0"/>
                      <a:ext cx="4572638" cy="3505689"/>
                    </a:xfrm>
                    <a:prstGeom prst="rect">
                      <a:avLst/>
                    </a:prstGeom>
                  </pic:spPr>
                </pic:pic>
              </a:graphicData>
            </a:graphic>
          </wp:inline>
        </w:drawing>
      </w:r>
    </w:p>
    <w:p w14:paraId="60692C8B" w14:textId="77777777" w:rsidR="00502F06" w:rsidRPr="00502F06" w:rsidRDefault="00502F06" w:rsidP="00502F06"/>
    <w:p w14:paraId="46624D31" w14:textId="25740189" w:rsidR="003F3B4B" w:rsidRPr="003F3B4B" w:rsidRDefault="00B43BEF" w:rsidP="00204A36">
      <w:pPr>
        <w:pStyle w:val="Heading1"/>
        <w:numPr>
          <w:ilvl w:val="0"/>
          <w:numId w:val="1"/>
        </w:numPr>
      </w:pPr>
      <w:bookmarkStart w:id="12" w:name="_Toc128396687"/>
      <w:r>
        <w:lastRenderedPageBreak/>
        <w:t>Vendor Contact Details</w:t>
      </w:r>
      <w:bookmarkEnd w:id="0"/>
      <w:bookmarkEnd w:id="12"/>
    </w:p>
    <w:p w14:paraId="620DB208" w14:textId="77777777" w:rsidR="00B43BEF" w:rsidRDefault="00B43BEF" w:rsidP="00B43BEF">
      <w:pPr>
        <w:spacing w:after="0"/>
        <w:rPr>
          <w:color w:val="000000" w:themeColor="text1"/>
        </w:rPr>
      </w:pPr>
      <w:proofErr w:type="spellStart"/>
      <w:r>
        <w:rPr>
          <w:color w:val="000000" w:themeColor="text1"/>
        </w:rPr>
        <w:t>Existco</w:t>
      </w:r>
      <w:proofErr w:type="spellEnd"/>
      <w:r>
        <w:rPr>
          <w:color w:val="000000" w:themeColor="text1"/>
        </w:rPr>
        <w:t xml:space="preserve"> Pty Ltd</w:t>
      </w:r>
    </w:p>
    <w:p w14:paraId="4273CA01" w14:textId="71F4CA1D" w:rsidR="00B43BEF" w:rsidRDefault="00E846AA" w:rsidP="00B43BEF">
      <w:pPr>
        <w:spacing w:after="0"/>
        <w:rPr>
          <w:color w:val="000000" w:themeColor="text1"/>
        </w:rPr>
      </w:pPr>
      <w:r>
        <w:rPr>
          <w:color w:val="000000" w:themeColor="text1"/>
        </w:rPr>
        <w:t>10 Weir Road</w:t>
      </w:r>
    </w:p>
    <w:p w14:paraId="6F194DD2" w14:textId="47D7EDE0" w:rsidR="00B43BEF" w:rsidRDefault="00E846AA" w:rsidP="00B43BEF">
      <w:pPr>
        <w:spacing w:after="0"/>
        <w:rPr>
          <w:color w:val="000000" w:themeColor="text1"/>
        </w:rPr>
      </w:pPr>
      <w:r>
        <w:rPr>
          <w:color w:val="000000" w:themeColor="text1"/>
        </w:rPr>
        <w:t>Malaga</w:t>
      </w:r>
      <w:r w:rsidR="00B43BEF">
        <w:rPr>
          <w:color w:val="000000" w:themeColor="text1"/>
        </w:rPr>
        <w:t>, WA, 60</w:t>
      </w:r>
      <w:r>
        <w:rPr>
          <w:color w:val="000000" w:themeColor="text1"/>
        </w:rPr>
        <w:t>90</w:t>
      </w:r>
    </w:p>
    <w:p w14:paraId="38CB59BD" w14:textId="77777777" w:rsidR="00B43BEF" w:rsidRDefault="00B43BEF" w:rsidP="00B43BEF">
      <w:pPr>
        <w:spacing w:after="0"/>
        <w:rPr>
          <w:color w:val="000000" w:themeColor="text1"/>
        </w:rPr>
      </w:pPr>
    </w:p>
    <w:p w14:paraId="6C3E8997" w14:textId="77777777" w:rsidR="00B43BEF" w:rsidRDefault="00B43BEF" w:rsidP="00B43BEF">
      <w:pPr>
        <w:spacing w:after="0"/>
        <w:rPr>
          <w:color w:val="000000" w:themeColor="text1"/>
        </w:rPr>
      </w:pPr>
      <w:r>
        <w:rPr>
          <w:color w:val="000000" w:themeColor="text1"/>
        </w:rPr>
        <w:t>Phone: +61 8 9227 0088</w:t>
      </w:r>
    </w:p>
    <w:p w14:paraId="36314F35" w14:textId="77777777" w:rsidR="00B43BEF" w:rsidRDefault="00B43BEF" w:rsidP="00B43BEF">
      <w:pPr>
        <w:spacing w:after="0"/>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Fax: +61 8 9227 0066</w:t>
      </w:r>
    </w:p>
    <w:p w14:paraId="1CB866B8" w14:textId="77777777" w:rsidR="00B43BEF" w:rsidRDefault="00B43BEF" w:rsidP="00B43BEF">
      <w:pPr>
        <w:spacing w:after="0"/>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ABN: 48 108 989 180</w:t>
      </w:r>
    </w:p>
    <w:p w14:paraId="694958BD" w14:textId="77777777" w:rsidR="00B43BEF" w:rsidRDefault="00B43BEF" w:rsidP="00B43BEF">
      <w:pPr>
        <w:spacing w:after="0"/>
        <w:rPr>
          <w:rFonts w:ascii="Arial" w:hAnsi="Arial" w:cs="Arial"/>
          <w:color w:val="000000" w:themeColor="text1"/>
          <w:sz w:val="18"/>
          <w:szCs w:val="18"/>
          <w:shd w:val="clear" w:color="auto" w:fill="FFFFFF"/>
        </w:rPr>
      </w:pPr>
    </w:p>
    <w:p w14:paraId="075066DB" w14:textId="350F2343" w:rsidR="00B43BEF" w:rsidRDefault="00B43BEF" w:rsidP="003F3B4B">
      <w:pPr>
        <w:spacing w:after="0"/>
        <w:rPr>
          <w:rFonts w:ascii="Arial" w:hAnsi="Arial" w:cs="Arial"/>
          <w:color w:val="444444"/>
          <w:sz w:val="18"/>
          <w:szCs w:val="18"/>
          <w:shd w:val="clear" w:color="auto" w:fill="FFFFFF"/>
        </w:rPr>
      </w:pPr>
      <w:r>
        <w:rPr>
          <w:rFonts w:ascii="Arial" w:hAnsi="Arial" w:cs="Arial"/>
          <w:color w:val="000000" w:themeColor="text1"/>
          <w:sz w:val="18"/>
          <w:szCs w:val="18"/>
          <w:shd w:val="clear" w:color="auto" w:fill="FFFFFF"/>
        </w:rPr>
        <w:t xml:space="preserve">E-mail: </w:t>
      </w:r>
      <w:hyperlink r:id="rId42" w:history="1">
        <w:r>
          <w:rPr>
            <w:rStyle w:val="Hyperlink"/>
            <w:rFonts w:ascii="Arial" w:hAnsi="Arial" w:cs="Arial"/>
            <w:sz w:val="18"/>
            <w:szCs w:val="18"/>
            <w:shd w:val="clear" w:color="auto" w:fill="FFFFFF"/>
          </w:rPr>
          <w:t>support@existco.com.au</w:t>
        </w:r>
      </w:hyperlink>
    </w:p>
    <w:p w14:paraId="20C8829B" w14:textId="47472FCD" w:rsidR="003F3B4B" w:rsidRDefault="003F3B4B" w:rsidP="003F3B4B">
      <w:pPr>
        <w:spacing w:after="0"/>
        <w:rPr>
          <w:rFonts w:ascii="Arial" w:hAnsi="Arial" w:cs="Arial"/>
          <w:color w:val="444444"/>
          <w:sz w:val="18"/>
          <w:szCs w:val="18"/>
          <w:shd w:val="clear" w:color="auto" w:fill="FFFFFF"/>
        </w:rPr>
      </w:pPr>
    </w:p>
    <w:p w14:paraId="1101ADDB" w14:textId="77777777" w:rsidR="003F3B4B" w:rsidRPr="003F3B4B" w:rsidRDefault="003F3B4B" w:rsidP="00895348">
      <w:pPr>
        <w:rPr>
          <w:shd w:val="clear" w:color="auto" w:fill="FFFFFF"/>
        </w:rPr>
      </w:pPr>
    </w:p>
    <w:sectPr w:rsidR="003F3B4B" w:rsidRPr="003F3B4B">
      <w:headerReference w:type="default" r:id="rId43"/>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966D2" w14:textId="77777777" w:rsidR="00204A36" w:rsidRDefault="00204A36" w:rsidP="00B4633B">
      <w:pPr>
        <w:spacing w:after="0" w:line="240" w:lineRule="auto"/>
      </w:pPr>
      <w:r>
        <w:separator/>
      </w:r>
    </w:p>
  </w:endnote>
  <w:endnote w:type="continuationSeparator" w:id="0">
    <w:p w14:paraId="0F842F9E" w14:textId="77777777" w:rsidR="00204A36" w:rsidRDefault="00204A36" w:rsidP="00B46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296D1" w14:textId="77777777" w:rsidR="00980FA4" w:rsidRDefault="00980FA4">
    <w:pPr>
      <w:pStyle w:val="Footer"/>
      <w:pBdr>
        <w:bottom w:val="single" w:sz="12" w:space="1" w:color="auto"/>
      </w:pBdr>
      <w:jc w:val="right"/>
    </w:pPr>
  </w:p>
  <w:p w14:paraId="048CF574" w14:textId="726FF33E" w:rsidR="00980FA4" w:rsidRDefault="00204A36">
    <w:pPr>
      <w:pStyle w:val="Footer"/>
      <w:jc w:val="right"/>
    </w:pPr>
    <w:sdt>
      <w:sdtPr>
        <w:id w:val="-323588445"/>
        <w:docPartObj>
          <w:docPartGallery w:val="Page Numbers (Bottom of Page)"/>
          <w:docPartUnique/>
        </w:docPartObj>
      </w:sdtPr>
      <w:sdtEndPr/>
      <w:sdtContent>
        <w:sdt>
          <w:sdtPr>
            <w:id w:val="-1769616900"/>
            <w:docPartObj>
              <w:docPartGallery w:val="Page Numbers (Top of Page)"/>
              <w:docPartUnique/>
            </w:docPartObj>
          </w:sdtPr>
          <w:sdtEndPr/>
          <w:sdtContent>
            <w:r w:rsidR="00980FA4">
              <w:t xml:space="preserve">Page </w:t>
            </w:r>
            <w:r w:rsidR="00980FA4">
              <w:rPr>
                <w:b/>
                <w:bCs/>
                <w:sz w:val="24"/>
                <w:szCs w:val="24"/>
              </w:rPr>
              <w:fldChar w:fldCharType="begin"/>
            </w:r>
            <w:r w:rsidR="00980FA4">
              <w:rPr>
                <w:b/>
                <w:bCs/>
              </w:rPr>
              <w:instrText xml:space="preserve"> PAGE </w:instrText>
            </w:r>
            <w:r w:rsidR="00980FA4">
              <w:rPr>
                <w:b/>
                <w:bCs/>
                <w:sz w:val="24"/>
                <w:szCs w:val="24"/>
              </w:rPr>
              <w:fldChar w:fldCharType="separate"/>
            </w:r>
            <w:r w:rsidR="00980FA4">
              <w:rPr>
                <w:b/>
                <w:bCs/>
                <w:noProof/>
              </w:rPr>
              <w:t>2</w:t>
            </w:r>
            <w:r w:rsidR="00980FA4">
              <w:rPr>
                <w:b/>
                <w:bCs/>
                <w:sz w:val="24"/>
                <w:szCs w:val="24"/>
              </w:rPr>
              <w:fldChar w:fldCharType="end"/>
            </w:r>
            <w:r w:rsidR="00980FA4">
              <w:t xml:space="preserve"> of </w:t>
            </w:r>
            <w:r w:rsidR="00980FA4">
              <w:rPr>
                <w:b/>
                <w:bCs/>
                <w:sz w:val="24"/>
                <w:szCs w:val="24"/>
              </w:rPr>
              <w:fldChar w:fldCharType="begin"/>
            </w:r>
            <w:r w:rsidR="00980FA4">
              <w:rPr>
                <w:b/>
                <w:bCs/>
              </w:rPr>
              <w:instrText xml:space="preserve"> NUMPAGES  </w:instrText>
            </w:r>
            <w:r w:rsidR="00980FA4">
              <w:rPr>
                <w:b/>
                <w:bCs/>
                <w:sz w:val="24"/>
                <w:szCs w:val="24"/>
              </w:rPr>
              <w:fldChar w:fldCharType="separate"/>
            </w:r>
            <w:r w:rsidR="00980FA4">
              <w:rPr>
                <w:b/>
                <w:bCs/>
                <w:noProof/>
              </w:rPr>
              <w:t>2</w:t>
            </w:r>
            <w:r w:rsidR="00980FA4">
              <w:rPr>
                <w:b/>
                <w:bCs/>
                <w:sz w:val="24"/>
                <w:szCs w:val="24"/>
              </w:rPr>
              <w:fldChar w:fldCharType="end"/>
            </w:r>
          </w:sdtContent>
        </w:sdt>
      </w:sdtContent>
    </w:sdt>
  </w:p>
  <w:p w14:paraId="14C0085D" w14:textId="77777777" w:rsidR="00980FA4" w:rsidRDefault="00980FA4">
    <w:pPr>
      <w:pStyle w:val="Footer"/>
    </w:pPr>
  </w:p>
  <w:p w14:paraId="33AC7037" w14:textId="77777777" w:rsidR="00980FA4" w:rsidRDefault="00980F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85F15" w14:textId="77777777" w:rsidR="00204A36" w:rsidRDefault="00204A36" w:rsidP="00B4633B">
      <w:pPr>
        <w:spacing w:after="0" w:line="240" w:lineRule="auto"/>
      </w:pPr>
      <w:r>
        <w:separator/>
      </w:r>
    </w:p>
  </w:footnote>
  <w:footnote w:type="continuationSeparator" w:id="0">
    <w:p w14:paraId="707386B0" w14:textId="77777777" w:rsidR="00204A36" w:rsidRDefault="00204A36" w:rsidP="00B463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8F028" w14:textId="6924F0F4" w:rsidR="00980FA4" w:rsidRDefault="00980FA4">
    <w:pPr>
      <w:pStyle w:val="Header"/>
    </w:pPr>
    <w:r>
      <w:rPr>
        <w:noProof/>
      </w:rPr>
      <w:drawing>
        <wp:inline distT="0" distB="0" distL="0" distR="0" wp14:anchorId="03B84918" wp14:editId="47BACA72">
          <wp:extent cx="5731510" cy="1273810"/>
          <wp:effectExtent l="0" t="0" r="2540" b="2540"/>
          <wp:docPr id="160" name="Picture 160" descr="Logo Transparent 1010x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Transparent 1010x2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27381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699F5" w14:textId="584491DC" w:rsidR="00980FA4" w:rsidRDefault="009F1DBB">
    <w:pPr>
      <w:pStyle w:val="Header"/>
      <w:pBdr>
        <w:bottom w:val="single" w:sz="12" w:space="1" w:color="auto"/>
      </w:pBdr>
    </w:pPr>
    <w:proofErr w:type="spellStart"/>
    <w:r>
      <w:t>Roshtek</w:t>
    </w:r>
    <w:proofErr w:type="spellEnd"/>
    <w:r>
      <w:t xml:space="preserve"> Asset Consumable Manager</w:t>
    </w:r>
    <w:r w:rsidR="00980FA4">
      <w:t xml:space="preserve"> Mobile App</w:t>
    </w:r>
    <w:r w:rsidR="00980FA4">
      <w:tab/>
    </w:r>
    <w:r w:rsidR="00980FA4">
      <w:tab/>
    </w:r>
    <w:proofErr w:type="spellStart"/>
    <w:r w:rsidR="00980FA4">
      <w:t>Existco</w:t>
    </w:r>
    <w:proofErr w:type="spellEnd"/>
    <w:r w:rsidR="00980FA4">
      <w:t xml:space="preserve"> </w:t>
    </w:r>
    <w:r w:rsidR="00980FA4">
      <w:rPr>
        <w:rFonts w:cstheme="minorHAnsi"/>
      </w:rPr>
      <w:t>©</w:t>
    </w:r>
    <w:r w:rsidR="00980FA4">
      <w:t xml:space="preserve"> 20</w:t>
    </w:r>
    <w:r>
      <w:t>23</w:t>
    </w:r>
  </w:p>
  <w:p w14:paraId="08B16609" w14:textId="77777777" w:rsidR="00980FA4" w:rsidRDefault="00980FA4">
    <w:pPr>
      <w:pStyle w:val="Header"/>
    </w:pPr>
  </w:p>
  <w:p w14:paraId="6AE8CDF0" w14:textId="77777777" w:rsidR="00980FA4" w:rsidRDefault="00980FA4">
    <w:pPr>
      <w:pStyle w:val="Header"/>
    </w:pPr>
  </w:p>
  <w:p w14:paraId="5A37AB12" w14:textId="77777777" w:rsidR="00980FA4" w:rsidRDefault="00980F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2E582B"/>
    <w:multiLevelType w:val="multilevel"/>
    <w:tmpl w:val="F58EEF1E"/>
    <w:lvl w:ilvl="0">
      <w:start w:val="9"/>
      <w:numFmt w:val="decimal"/>
      <w:lvlText w:val="%1"/>
      <w:lvlJc w:val="left"/>
      <w:pPr>
        <w:ind w:left="360" w:hanging="360"/>
      </w:pPr>
      <w:rPr>
        <w:rFonts w:hint="default"/>
        <w:b/>
        <w:color w:val="FF0000"/>
      </w:rPr>
    </w:lvl>
    <w:lvl w:ilvl="1">
      <w:start w:val="1"/>
      <w:numFmt w:val="decimal"/>
      <w:lvlText w:val="%1.%2"/>
      <w:lvlJc w:val="left"/>
      <w:pPr>
        <w:ind w:left="720" w:hanging="360"/>
      </w:pPr>
      <w:rPr>
        <w:rFonts w:hint="default"/>
        <w:b w:val="0"/>
        <w:bCs/>
        <w:color w:val="auto"/>
      </w:rPr>
    </w:lvl>
    <w:lvl w:ilvl="2">
      <w:start w:val="1"/>
      <w:numFmt w:val="decimal"/>
      <w:lvlText w:val="%1.%2.%3"/>
      <w:lvlJc w:val="left"/>
      <w:pPr>
        <w:ind w:left="1440" w:hanging="720"/>
      </w:pPr>
      <w:rPr>
        <w:rFonts w:hint="default"/>
        <w:b/>
        <w:color w:val="FF0000"/>
      </w:rPr>
    </w:lvl>
    <w:lvl w:ilvl="3">
      <w:start w:val="1"/>
      <w:numFmt w:val="decimal"/>
      <w:lvlText w:val="%1.%2.%3.%4"/>
      <w:lvlJc w:val="left"/>
      <w:pPr>
        <w:ind w:left="1800" w:hanging="720"/>
      </w:pPr>
      <w:rPr>
        <w:rFonts w:hint="default"/>
        <w:b/>
        <w:color w:val="FF0000"/>
      </w:rPr>
    </w:lvl>
    <w:lvl w:ilvl="4">
      <w:start w:val="1"/>
      <w:numFmt w:val="decimal"/>
      <w:lvlText w:val="%1.%2.%3.%4.%5"/>
      <w:lvlJc w:val="left"/>
      <w:pPr>
        <w:ind w:left="2520" w:hanging="1080"/>
      </w:pPr>
      <w:rPr>
        <w:rFonts w:hint="default"/>
        <w:b/>
        <w:color w:val="FF0000"/>
      </w:rPr>
    </w:lvl>
    <w:lvl w:ilvl="5">
      <w:start w:val="1"/>
      <w:numFmt w:val="decimal"/>
      <w:lvlText w:val="%1.%2.%3.%4.%5.%6"/>
      <w:lvlJc w:val="left"/>
      <w:pPr>
        <w:ind w:left="2880" w:hanging="1080"/>
      </w:pPr>
      <w:rPr>
        <w:rFonts w:hint="default"/>
        <w:b/>
        <w:color w:val="FF0000"/>
      </w:rPr>
    </w:lvl>
    <w:lvl w:ilvl="6">
      <w:start w:val="1"/>
      <w:numFmt w:val="decimal"/>
      <w:lvlText w:val="%1.%2.%3.%4.%5.%6.%7"/>
      <w:lvlJc w:val="left"/>
      <w:pPr>
        <w:ind w:left="3600" w:hanging="1440"/>
      </w:pPr>
      <w:rPr>
        <w:rFonts w:hint="default"/>
        <w:b/>
        <w:color w:val="FF0000"/>
      </w:rPr>
    </w:lvl>
    <w:lvl w:ilvl="7">
      <w:start w:val="1"/>
      <w:numFmt w:val="decimal"/>
      <w:lvlText w:val="%1.%2.%3.%4.%5.%6.%7.%8"/>
      <w:lvlJc w:val="left"/>
      <w:pPr>
        <w:ind w:left="3960" w:hanging="1440"/>
      </w:pPr>
      <w:rPr>
        <w:rFonts w:hint="default"/>
        <w:b/>
        <w:color w:val="FF0000"/>
      </w:rPr>
    </w:lvl>
    <w:lvl w:ilvl="8">
      <w:start w:val="1"/>
      <w:numFmt w:val="decimal"/>
      <w:lvlText w:val="%1.%2.%3.%4.%5.%6.%7.%8.%9"/>
      <w:lvlJc w:val="left"/>
      <w:pPr>
        <w:ind w:left="4320" w:hanging="1440"/>
      </w:pPr>
      <w:rPr>
        <w:rFonts w:hint="default"/>
        <w:b/>
        <w:color w:val="FF0000"/>
      </w:rPr>
    </w:lvl>
  </w:abstractNum>
  <w:abstractNum w:abstractNumId="1" w15:restartNumberingAfterBreak="0">
    <w:nsid w:val="2CA6165F"/>
    <w:multiLevelType w:val="multilevel"/>
    <w:tmpl w:val="16340752"/>
    <w:lvl w:ilvl="0">
      <w:start w:val="2"/>
      <w:numFmt w:val="decimal"/>
      <w:lvlText w:val="%1"/>
      <w:lvlJc w:val="left"/>
      <w:pPr>
        <w:ind w:left="360" w:hanging="360"/>
      </w:pPr>
      <w:rPr>
        <w:rFonts w:hint="default"/>
        <w:b/>
        <w:color w:val="FF0000"/>
      </w:rPr>
    </w:lvl>
    <w:lvl w:ilvl="1">
      <w:start w:val="1"/>
      <w:numFmt w:val="decimal"/>
      <w:lvlText w:val="%1.%2"/>
      <w:lvlJc w:val="left"/>
      <w:pPr>
        <w:ind w:left="720" w:hanging="360"/>
      </w:pPr>
      <w:rPr>
        <w:rFonts w:hint="default"/>
        <w:b w:val="0"/>
        <w:bCs/>
        <w:color w:val="auto"/>
      </w:rPr>
    </w:lvl>
    <w:lvl w:ilvl="2">
      <w:start w:val="1"/>
      <w:numFmt w:val="decimal"/>
      <w:lvlText w:val="%1.%2.%3"/>
      <w:lvlJc w:val="left"/>
      <w:pPr>
        <w:ind w:left="1440" w:hanging="720"/>
      </w:pPr>
      <w:rPr>
        <w:rFonts w:hint="default"/>
        <w:b/>
        <w:color w:val="FF0000"/>
      </w:rPr>
    </w:lvl>
    <w:lvl w:ilvl="3">
      <w:start w:val="1"/>
      <w:numFmt w:val="decimal"/>
      <w:lvlText w:val="%1.%2.%3.%4"/>
      <w:lvlJc w:val="left"/>
      <w:pPr>
        <w:ind w:left="1800" w:hanging="720"/>
      </w:pPr>
      <w:rPr>
        <w:rFonts w:hint="default"/>
        <w:b/>
        <w:color w:val="FF0000"/>
      </w:rPr>
    </w:lvl>
    <w:lvl w:ilvl="4">
      <w:start w:val="1"/>
      <w:numFmt w:val="decimal"/>
      <w:lvlText w:val="%1.%2.%3.%4.%5"/>
      <w:lvlJc w:val="left"/>
      <w:pPr>
        <w:ind w:left="2520" w:hanging="1080"/>
      </w:pPr>
      <w:rPr>
        <w:rFonts w:hint="default"/>
        <w:b/>
        <w:color w:val="FF0000"/>
      </w:rPr>
    </w:lvl>
    <w:lvl w:ilvl="5">
      <w:start w:val="1"/>
      <w:numFmt w:val="decimal"/>
      <w:lvlText w:val="%1.%2.%3.%4.%5.%6"/>
      <w:lvlJc w:val="left"/>
      <w:pPr>
        <w:ind w:left="2880" w:hanging="1080"/>
      </w:pPr>
      <w:rPr>
        <w:rFonts w:hint="default"/>
        <w:b/>
        <w:color w:val="FF0000"/>
      </w:rPr>
    </w:lvl>
    <w:lvl w:ilvl="6">
      <w:start w:val="1"/>
      <w:numFmt w:val="decimal"/>
      <w:lvlText w:val="%1.%2.%3.%4.%5.%6.%7"/>
      <w:lvlJc w:val="left"/>
      <w:pPr>
        <w:ind w:left="3600" w:hanging="1440"/>
      </w:pPr>
      <w:rPr>
        <w:rFonts w:hint="default"/>
        <w:b/>
        <w:color w:val="FF0000"/>
      </w:rPr>
    </w:lvl>
    <w:lvl w:ilvl="7">
      <w:start w:val="1"/>
      <w:numFmt w:val="decimal"/>
      <w:lvlText w:val="%1.%2.%3.%4.%5.%6.%7.%8"/>
      <w:lvlJc w:val="left"/>
      <w:pPr>
        <w:ind w:left="3960" w:hanging="1440"/>
      </w:pPr>
      <w:rPr>
        <w:rFonts w:hint="default"/>
        <w:b/>
        <w:color w:val="FF0000"/>
      </w:rPr>
    </w:lvl>
    <w:lvl w:ilvl="8">
      <w:start w:val="1"/>
      <w:numFmt w:val="decimal"/>
      <w:lvlText w:val="%1.%2.%3.%4.%5.%6.%7.%8.%9"/>
      <w:lvlJc w:val="left"/>
      <w:pPr>
        <w:ind w:left="4320" w:hanging="1440"/>
      </w:pPr>
      <w:rPr>
        <w:rFonts w:hint="default"/>
        <w:b/>
        <w:color w:val="FF0000"/>
      </w:rPr>
    </w:lvl>
  </w:abstractNum>
  <w:abstractNum w:abstractNumId="2" w15:restartNumberingAfterBreak="0">
    <w:nsid w:val="474853C9"/>
    <w:multiLevelType w:val="multilevel"/>
    <w:tmpl w:val="CF046C88"/>
    <w:lvl w:ilvl="0">
      <w:start w:val="3"/>
      <w:numFmt w:val="decimal"/>
      <w:lvlText w:val="%1"/>
      <w:lvlJc w:val="left"/>
      <w:pPr>
        <w:ind w:left="360" w:hanging="360"/>
      </w:pPr>
      <w:rPr>
        <w:rFonts w:hint="default"/>
        <w:color w:val="FF0000"/>
      </w:rPr>
    </w:lvl>
    <w:lvl w:ilvl="1">
      <w:start w:val="1"/>
      <w:numFmt w:val="decimal"/>
      <w:lvlText w:val="%1.%2"/>
      <w:lvlJc w:val="left"/>
      <w:pPr>
        <w:ind w:left="720" w:hanging="360"/>
      </w:pPr>
      <w:rPr>
        <w:rFonts w:hint="default"/>
        <w:b w:val="0"/>
        <w:bCs w:val="0"/>
        <w:color w:val="auto"/>
      </w:rPr>
    </w:lvl>
    <w:lvl w:ilvl="2">
      <w:start w:val="1"/>
      <w:numFmt w:val="decimal"/>
      <w:lvlText w:val="%1.%2.%3"/>
      <w:lvlJc w:val="left"/>
      <w:pPr>
        <w:ind w:left="1440" w:hanging="720"/>
      </w:pPr>
      <w:rPr>
        <w:rFonts w:hint="default"/>
        <w:color w:val="FF0000"/>
      </w:rPr>
    </w:lvl>
    <w:lvl w:ilvl="3">
      <w:start w:val="1"/>
      <w:numFmt w:val="decimal"/>
      <w:lvlText w:val="%1.%2.%3.%4"/>
      <w:lvlJc w:val="left"/>
      <w:pPr>
        <w:ind w:left="1800" w:hanging="720"/>
      </w:pPr>
      <w:rPr>
        <w:rFonts w:hint="default"/>
        <w:color w:val="FF0000"/>
      </w:rPr>
    </w:lvl>
    <w:lvl w:ilvl="4">
      <w:start w:val="1"/>
      <w:numFmt w:val="decimal"/>
      <w:lvlText w:val="%1.%2.%3.%4.%5"/>
      <w:lvlJc w:val="left"/>
      <w:pPr>
        <w:ind w:left="2520" w:hanging="1080"/>
      </w:pPr>
      <w:rPr>
        <w:rFonts w:hint="default"/>
        <w:color w:val="FF0000"/>
      </w:rPr>
    </w:lvl>
    <w:lvl w:ilvl="5">
      <w:start w:val="1"/>
      <w:numFmt w:val="decimal"/>
      <w:lvlText w:val="%1.%2.%3.%4.%5.%6"/>
      <w:lvlJc w:val="left"/>
      <w:pPr>
        <w:ind w:left="2880" w:hanging="1080"/>
      </w:pPr>
      <w:rPr>
        <w:rFonts w:hint="default"/>
        <w:color w:val="FF0000"/>
      </w:rPr>
    </w:lvl>
    <w:lvl w:ilvl="6">
      <w:start w:val="1"/>
      <w:numFmt w:val="decimal"/>
      <w:lvlText w:val="%1.%2.%3.%4.%5.%6.%7"/>
      <w:lvlJc w:val="left"/>
      <w:pPr>
        <w:ind w:left="3600" w:hanging="1440"/>
      </w:pPr>
      <w:rPr>
        <w:rFonts w:hint="default"/>
        <w:color w:val="FF0000"/>
      </w:rPr>
    </w:lvl>
    <w:lvl w:ilvl="7">
      <w:start w:val="1"/>
      <w:numFmt w:val="decimal"/>
      <w:lvlText w:val="%1.%2.%3.%4.%5.%6.%7.%8"/>
      <w:lvlJc w:val="left"/>
      <w:pPr>
        <w:ind w:left="3960" w:hanging="1440"/>
      </w:pPr>
      <w:rPr>
        <w:rFonts w:hint="default"/>
        <w:color w:val="FF0000"/>
      </w:rPr>
    </w:lvl>
    <w:lvl w:ilvl="8">
      <w:start w:val="1"/>
      <w:numFmt w:val="decimal"/>
      <w:lvlText w:val="%1.%2.%3.%4.%5.%6.%7.%8.%9"/>
      <w:lvlJc w:val="left"/>
      <w:pPr>
        <w:ind w:left="4680" w:hanging="1800"/>
      </w:pPr>
      <w:rPr>
        <w:rFonts w:hint="default"/>
        <w:color w:val="FF0000"/>
      </w:rPr>
    </w:lvl>
  </w:abstractNum>
  <w:abstractNum w:abstractNumId="3" w15:restartNumberingAfterBreak="0">
    <w:nsid w:val="6A713B34"/>
    <w:multiLevelType w:val="multilevel"/>
    <w:tmpl w:val="6AD0129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1"/>
  </w:num>
  <w:num w:numId="3">
    <w:abstractNumId w:val="2"/>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33B"/>
    <w:rsid w:val="00000B01"/>
    <w:rsid w:val="000022E7"/>
    <w:rsid w:val="000034FC"/>
    <w:rsid w:val="00003676"/>
    <w:rsid w:val="00003E13"/>
    <w:rsid w:val="000044EE"/>
    <w:rsid w:val="0000565F"/>
    <w:rsid w:val="00005C38"/>
    <w:rsid w:val="00006169"/>
    <w:rsid w:val="00006668"/>
    <w:rsid w:val="0000689E"/>
    <w:rsid w:val="00007ABF"/>
    <w:rsid w:val="0001326E"/>
    <w:rsid w:val="00013731"/>
    <w:rsid w:val="00013CF6"/>
    <w:rsid w:val="00014388"/>
    <w:rsid w:val="000147A3"/>
    <w:rsid w:val="000150EF"/>
    <w:rsid w:val="0001511E"/>
    <w:rsid w:val="0001615B"/>
    <w:rsid w:val="00016633"/>
    <w:rsid w:val="00016DD3"/>
    <w:rsid w:val="00017B71"/>
    <w:rsid w:val="00020F85"/>
    <w:rsid w:val="00021772"/>
    <w:rsid w:val="00021F1D"/>
    <w:rsid w:val="00022FD8"/>
    <w:rsid w:val="00023220"/>
    <w:rsid w:val="00025578"/>
    <w:rsid w:val="000255B8"/>
    <w:rsid w:val="0002610C"/>
    <w:rsid w:val="000272B0"/>
    <w:rsid w:val="000274CB"/>
    <w:rsid w:val="0003063A"/>
    <w:rsid w:val="00031093"/>
    <w:rsid w:val="00031B4A"/>
    <w:rsid w:val="000324A4"/>
    <w:rsid w:val="00032D86"/>
    <w:rsid w:val="000342F4"/>
    <w:rsid w:val="00034C55"/>
    <w:rsid w:val="000374D3"/>
    <w:rsid w:val="00041C23"/>
    <w:rsid w:val="00041E64"/>
    <w:rsid w:val="00042221"/>
    <w:rsid w:val="00044452"/>
    <w:rsid w:val="0004538D"/>
    <w:rsid w:val="00045876"/>
    <w:rsid w:val="00045D01"/>
    <w:rsid w:val="000466D9"/>
    <w:rsid w:val="00047C8C"/>
    <w:rsid w:val="00047DFF"/>
    <w:rsid w:val="00050DF1"/>
    <w:rsid w:val="000542D4"/>
    <w:rsid w:val="00055028"/>
    <w:rsid w:val="00055121"/>
    <w:rsid w:val="000562FC"/>
    <w:rsid w:val="0006055F"/>
    <w:rsid w:val="00060D9A"/>
    <w:rsid w:val="0006198E"/>
    <w:rsid w:val="00062624"/>
    <w:rsid w:val="00063045"/>
    <w:rsid w:val="00063446"/>
    <w:rsid w:val="00065C1C"/>
    <w:rsid w:val="00065EAB"/>
    <w:rsid w:val="0006725F"/>
    <w:rsid w:val="0006748F"/>
    <w:rsid w:val="000700D6"/>
    <w:rsid w:val="000711A2"/>
    <w:rsid w:val="00071607"/>
    <w:rsid w:val="00072383"/>
    <w:rsid w:val="00072E3D"/>
    <w:rsid w:val="00074ECC"/>
    <w:rsid w:val="00077569"/>
    <w:rsid w:val="0008012A"/>
    <w:rsid w:val="00080BD6"/>
    <w:rsid w:val="00081E87"/>
    <w:rsid w:val="00082054"/>
    <w:rsid w:val="00082209"/>
    <w:rsid w:val="00083BE1"/>
    <w:rsid w:val="00083C3A"/>
    <w:rsid w:val="0008481C"/>
    <w:rsid w:val="0008483E"/>
    <w:rsid w:val="0008550D"/>
    <w:rsid w:val="000860A3"/>
    <w:rsid w:val="0008647B"/>
    <w:rsid w:val="000865EF"/>
    <w:rsid w:val="00086ABA"/>
    <w:rsid w:val="00087062"/>
    <w:rsid w:val="00087304"/>
    <w:rsid w:val="0009063E"/>
    <w:rsid w:val="00090C6F"/>
    <w:rsid w:val="000922E0"/>
    <w:rsid w:val="00092425"/>
    <w:rsid w:val="00092A1E"/>
    <w:rsid w:val="00092E6E"/>
    <w:rsid w:val="0009496E"/>
    <w:rsid w:val="00095275"/>
    <w:rsid w:val="000968E3"/>
    <w:rsid w:val="00097255"/>
    <w:rsid w:val="00097C44"/>
    <w:rsid w:val="000A22D3"/>
    <w:rsid w:val="000A2319"/>
    <w:rsid w:val="000A3C67"/>
    <w:rsid w:val="000A4CBD"/>
    <w:rsid w:val="000A50D6"/>
    <w:rsid w:val="000A54FA"/>
    <w:rsid w:val="000A6312"/>
    <w:rsid w:val="000A7AE8"/>
    <w:rsid w:val="000B1676"/>
    <w:rsid w:val="000B1799"/>
    <w:rsid w:val="000B17B6"/>
    <w:rsid w:val="000B28E0"/>
    <w:rsid w:val="000B3C3F"/>
    <w:rsid w:val="000B3CB9"/>
    <w:rsid w:val="000B5E32"/>
    <w:rsid w:val="000B6CB1"/>
    <w:rsid w:val="000B6FA2"/>
    <w:rsid w:val="000B7B74"/>
    <w:rsid w:val="000C1230"/>
    <w:rsid w:val="000C1572"/>
    <w:rsid w:val="000C2A36"/>
    <w:rsid w:val="000C3B24"/>
    <w:rsid w:val="000C3B5F"/>
    <w:rsid w:val="000C3EB9"/>
    <w:rsid w:val="000C4F78"/>
    <w:rsid w:val="000C52A3"/>
    <w:rsid w:val="000C6610"/>
    <w:rsid w:val="000C6E1E"/>
    <w:rsid w:val="000C7AA3"/>
    <w:rsid w:val="000D01C1"/>
    <w:rsid w:val="000D0402"/>
    <w:rsid w:val="000D0C6C"/>
    <w:rsid w:val="000D0FB5"/>
    <w:rsid w:val="000D1145"/>
    <w:rsid w:val="000D269E"/>
    <w:rsid w:val="000D26A7"/>
    <w:rsid w:val="000D2AD6"/>
    <w:rsid w:val="000D31CC"/>
    <w:rsid w:val="000D38A8"/>
    <w:rsid w:val="000D3B9D"/>
    <w:rsid w:val="000D3F8B"/>
    <w:rsid w:val="000D4E02"/>
    <w:rsid w:val="000D52F0"/>
    <w:rsid w:val="000D5816"/>
    <w:rsid w:val="000D5DBB"/>
    <w:rsid w:val="000D5E74"/>
    <w:rsid w:val="000E07EB"/>
    <w:rsid w:val="000E0E79"/>
    <w:rsid w:val="000E10DA"/>
    <w:rsid w:val="000E1364"/>
    <w:rsid w:val="000E1381"/>
    <w:rsid w:val="000E17D8"/>
    <w:rsid w:val="000E2728"/>
    <w:rsid w:val="000E30E3"/>
    <w:rsid w:val="000E322B"/>
    <w:rsid w:val="000E49DE"/>
    <w:rsid w:val="000E500A"/>
    <w:rsid w:val="000E52C5"/>
    <w:rsid w:val="000E6701"/>
    <w:rsid w:val="000E6D4A"/>
    <w:rsid w:val="000E7691"/>
    <w:rsid w:val="000E7C2D"/>
    <w:rsid w:val="000E7D3D"/>
    <w:rsid w:val="000F0564"/>
    <w:rsid w:val="000F060C"/>
    <w:rsid w:val="000F0C1C"/>
    <w:rsid w:val="000F1DC5"/>
    <w:rsid w:val="000F2478"/>
    <w:rsid w:val="000F2563"/>
    <w:rsid w:val="000F4446"/>
    <w:rsid w:val="000F46DB"/>
    <w:rsid w:val="000F49C4"/>
    <w:rsid w:val="000F5A7F"/>
    <w:rsid w:val="00101054"/>
    <w:rsid w:val="0010136B"/>
    <w:rsid w:val="00104043"/>
    <w:rsid w:val="00104559"/>
    <w:rsid w:val="00104CEF"/>
    <w:rsid w:val="00104E4F"/>
    <w:rsid w:val="00105570"/>
    <w:rsid w:val="00105B85"/>
    <w:rsid w:val="00111660"/>
    <w:rsid w:val="001129FC"/>
    <w:rsid w:val="001130CA"/>
    <w:rsid w:val="00113EF2"/>
    <w:rsid w:val="00114568"/>
    <w:rsid w:val="00114977"/>
    <w:rsid w:val="00115124"/>
    <w:rsid w:val="0011576A"/>
    <w:rsid w:val="00115A24"/>
    <w:rsid w:val="00115E7B"/>
    <w:rsid w:val="0011640E"/>
    <w:rsid w:val="001179ED"/>
    <w:rsid w:val="00120332"/>
    <w:rsid w:val="00120376"/>
    <w:rsid w:val="00121000"/>
    <w:rsid w:val="00122A51"/>
    <w:rsid w:val="00122D0F"/>
    <w:rsid w:val="001232AB"/>
    <w:rsid w:val="001249D8"/>
    <w:rsid w:val="001249F3"/>
    <w:rsid w:val="00125771"/>
    <w:rsid w:val="00126217"/>
    <w:rsid w:val="00127ABA"/>
    <w:rsid w:val="00127DA8"/>
    <w:rsid w:val="00130906"/>
    <w:rsid w:val="00130DD1"/>
    <w:rsid w:val="00131904"/>
    <w:rsid w:val="00131D1B"/>
    <w:rsid w:val="00135279"/>
    <w:rsid w:val="001352C3"/>
    <w:rsid w:val="00136253"/>
    <w:rsid w:val="00137178"/>
    <w:rsid w:val="00140FF8"/>
    <w:rsid w:val="0014106C"/>
    <w:rsid w:val="00141B98"/>
    <w:rsid w:val="00143180"/>
    <w:rsid w:val="00143568"/>
    <w:rsid w:val="001435F7"/>
    <w:rsid w:val="001435FA"/>
    <w:rsid w:val="00144F1D"/>
    <w:rsid w:val="001455E8"/>
    <w:rsid w:val="00145FBA"/>
    <w:rsid w:val="00146BE0"/>
    <w:rsid w:val="00147213"/>
    <w:rsid w:val="001473FC"/>
    <w:rsid w:val="001507B1"/>
    <w:rsid w:val="00150BD9"/>
    <w:rsid w:val="00151384"/>
    <w:rsid w:val="001519A4"/>
    <w:rsid w:val="00152B92"/>
    <w:rsid w:val="00153A78"/>
    <w:rsid w:val="001546EF"/>
    <w:rsid w:val="001559E8"/>
    <w:rsid w:val="00155D41"/>
    <w:rsid w:val="00156449"/>
    <w:rsid w:val="001577DD"/>
    <w:rsid w:val="00161415"/>
    <w:rsid w:val="00161786"/>
    <w:rsid w:val="00161FD1"/>
    <w:rsid w:val="00163347"/>
    <w:rsid w:val="001651B8"/>
    <w:rsid w:val="0016652B"/>
    <w:rsid w:val="0016783A"/>
    <w:rsid w:val="0016790C"/>
    <w:rsid w:val="00170F4A"/>
    <w:rsid w:val="0017143D"/>
    <w:rsid w:val="001722E3"/>
    <w:rsid w:val="00172498"/>
    <w:rsid w:val="00172C6E"/>
    <w:rsid w:val="00173822"/>
    <w:rsid w:val="00174876"/>
    <w:rsid w:val="00175086"/>
    <w:rsid w:val="00175622"/>
    <w:rsid w:val="00176AE3"/>
    <w:rsid w:val="00176CF9"/>
    <w:rsid w:val="001779DA"/>
    <w:rsid w:val="00177DEE"/>
    <w:rsid w:val="001807D6"/>
    <w:rsid w:val="00180980"/>
    <w:rsid w:val="001817A8"/>
    <w:rsid w:val="00181A23"/>
    <w:rsid w:val="001822E7"/>
    <w:rsid w:val="0018455A"/>
    <w:rsid w:val="00187261"/>
    <w:rsid w:val="0018797D"/>
    <w:rsid w:val="001908EB"/>
    <w:rsid w:val="0019111B"/>
    <w:rsid w:val="00191E0F"/>
    <w:rsid w:val="0019217B"/>
    <w:rsid w:val="00192E71"/>
    <w:rsid w:val="0019320D"/>
    <w:rsid w:val="001942AF"/>
    <w:rsid w:val="00194973"/>
    <w:rsid w:val="001955EC"/>
    <w:rsid w:val="0019580B"/>
    <w:rsid w:val="00195DE0"/>
    <w:rsid w:val="00196EEB"/>
    <w:rsid w:val="0019790C"/>
    <w:rsid w:val="001A0553"/>
    <w:rsid w:val="001A0964"/>
    <w:rsid w:val="001A0C90"/>
    <w:rsid w:val="001A21D0"/>
    <w:rsid w:val="001A28FF"/>
    <w:rsid w:val="001A43EA"/>
    <w:rsid w:val="001A48E8"/>
    <w:rsid w:val="001A4AD7"/>
    <w:rsid w:val="001A4D93"/>
    <w:rsid w:val="001B0E67"/>
    <w:rsid w:val="001B1953"/>
    <w:rsid w:val="001B27D9"/>
    <w:rsid w:val="001B2D2B"/>
    <w:rsid w:val="001B4F17"/>
    <w:rsid w:val="001B52E7"/>
    <w:rsid w:val="001B6856"/>
    <w:rsid w:val="001B685C"/>
    <w:rsid w:val="001B6A76"/>
    <w:rsid w:val="001B6B5E"/>
    <w:rsid w:val="001B6FD8"/>
    <w:rsid w:val="001B7366"/>
    <w:rsid w:val="001B7D9B"/>
    <w:rsid w:val="001C0300"/>
    <w:rsid w:val="001C2067"/>
    <w:rsid w:val="001C2A31"/>
    <w:rsid w:val="001C37DF"/>
    <w:rsid w:val="001C40D9"/>
    <w:rsid w:val="001C438F"/>
    <w:rsid w:val="001C4F45"/>
    <w:rsid w:val="001C580A"/>
    <w:rsid w:val="001C657E"/>
    <w:rsid w:val="001C68F4"/>
    <w:rsid w:val="001D1ED9"/>
    <w:rsid w:val="001D24AB"/>
    <w:rsid w:val="001D257D"/>
    <w:rsid w:val="001D2C15"/>
    <w:rsid w:val="001D3CFA"/>
    <w:rsid w:val="001D4212"/>
    <w:rsid w:val="001D482F"/>
    <w:rsid w:val="001D5C40"/>
    <w:rsid w:val="001D5CE5"/>
    <w:rsid w:val="001D6B19"/>
    <w:rsid w:val="001D6D7D"/>
    <w:rsid w:val="001D71F3"/>
    <w:rsid w:val="001D7B01"/>
    <w:rsid w:val="001E1005"/>
    <w:rsid w:val="001E1256"/>
    <w:rsid w:val="001E1896"/>
    <w:rsid w:val="001E2042"/>
    <w:rsid w:val="001E2558"/>
    <w:rsid w:val="001E2B46"/>
    <w:rsid w:val="001E2DEF"/>
    <w:rsid w:val="001E32A1"/>
    <w:rsid w:val="001E3913"/>
    <w:rsid w:val="001E5284"/>
    <w:rsid w:val="001E6270"/>
    <w:rsid w:val="001E7283"/>
    <w:rsid w:val="001E7361"/>
    <w:rsid w:val="001E73CF"/>
    <w:rsid w:val="001E7723"/>
    <w:rsid w:val="001E786D"/>
    <w:rsid w:val="001F2207"/>
    <w:rsid w:val="001F22A7"/>
    <w:rsid w:val="001F3498"/>
    <w:rsid w:val="001F3624"/>
    <w:rsid w:val="001F37E4"/>
    <w:rsid w:val="001F44A6"/>
    <w:rsid w:val="001F4673"/>
    <w:rsid w:val="001F4FCA"/>
    <w:rsid w:val="001F57A7"/>
    <w:rsid w:val="001F59EB"/>
    <w:rsid w:val="001F5FAA"/>
    <w:rsid w:val="001F620D"/>
    <w:rsid w:val="001F63B9"/>
    <w:rsid w:val="001F68BD"/>
    <w:rsid w:val="001F69D2"/>
    <w:rsid w:val="00200A5E"/>
    <w:rsid w:val="002010CE"/>
    <w:rsid w:val="00201253"/>
    <w:rsid w:val="00201D31"/>
    <w:rsid w:val="00202FF3"/>
    <w:rsid w:val="00204A36"/>
    <w:rsid w:val="00204A43"/>
    <w:rsid w:val="00204E2D"/>
    <w:rsid w:val="002059B0"/>
    <w:rsid w:val="00205DF1"/>
    <w:rsid w:val="00205ED5"/>
    <w:rsid w:val="002070D1"/>
    <w:rsid w:val="002079CA"/>
    <w:rsid w:val="002107F6"/>
    <w:rsid w:val="00210938"/>
    <w:rsid w:val="00210D9E"/>
    <w:rsid w:val="00211176"/>
    <w:rsid w:val="002120C0"/>
    <w:rsid w:val="00213E5A"/>
    <w:rsid w:val="0021579D"/>
    <w:rsid w:val="0021749E"/>
    <w:rsid w:val="00217661"/>
    <w:rsid w:val="002209E8"/>
    <w:rsid w:val="00221955"/>
    <w:rsid w:val="00222929"/>
    <w:rsid w:val="00223518"/>
    <w:rsid w:val="00223DB5"/>
    <w:rsid w:val="0022466D"/>
    <w:rsid w:val="00225F00"/>
    <w:rsid w:val="00225F0A"/>
    <w:rsid w:val="002261A5"/>
    <w:rsid w:val="002262A8"/>
    <w:rsid w:val="00230553"/>
    <w:rsid w:val="00231465"/>
    <w:rsid w:val="002315D7"/>
    <w:rsid w:val="00233603"/>
    <w:rsid w:val="002338B1"/>
    <w:rsid w:val="00233B15"/>
    <w:rsid w:val="0023581F"/>
    <w:rsid w:val="002359CE"/>
    <w:rsid w:val="00235B99"/>
    <w:rsid w:val="00236F79"/>
    <w:rsid w:val="00237BE6"/>
    <w:rsid w:val="002406F8"/>
    <w:rsid w:val="002409CE"/>
    <w:rsid w:val="00240F09"/>
    <w:rsid w:val="00241D9A"/>
    <w:rsid w:val="00241FF7"/>
    <w:rsid w:val="00243689"/>
    <w:rsid w:val="00243DA8"/>
    <w:rsid w:val="0024471B"/>
    <w:rsid w:val="00245386"/>
    <w:rsid w:val="00246BFA"/>
    <w:rsid w:val="00246EC4"/>
    <w:rsid w:val="00250568"/>
    <w:rsid w:val="00250BE2"/>
    <w:rsid w:val="00252067"/>
    <w:rsid w:val="00252CD0"/>
    <w:rsid w:val="00252F0C"/>
    <w:rsid w:val="00254C9A"/>
    <w:rsid w:val="002566BF"/>
    <w:rsid w:val="00261639"/>
    <w:rsid w:val="0026216D"/>
    <w:rsid w:val="00262747"/>
    <w:rsid w:val="00262CBC"/>
    <w:rsid w:val="00263A8B"/>
    <w:rsid w:val="00263F1B"/>
    <w:rsid w:val="0026519D"/>
    <w:rsid w:val="0026567A"/>
    <w:rsid w:val="0026584F"/>
    <w:rsid w:val="0026620E"/>
    <w:rsid w:val="00266EF2"/>
    <w:rsid w:val="0027008D"/>
    <w:rsid w:val="00270CDF"/>
    <w:rsid w:val="00273214"/>
    <w:rsid w:val="00275AE3"/>
    <w:rsid w:val="002776DC"/>
    <w:rsid w:val="00277B8F"/>
    <w:rsid w:val="00280E0F"/>
    <w:rsid w:val="002812A8"/>
    <w:rsid w:val="00281320"/>
    <w:rsid w:val="0028191A"/>
    <w:rsid w:val="0028273B"/>
    <w:rsid w:val="00282810"/>
    <w:rsid w:val="0028459A"/>
    <w:rsid w:val="0028490A"/>
    <w:rsid w:val="00284A26"/>
    <w:rsid w:val="002854C6"/>
    <w:rsid w:val="002860A9"/>
    <w:rsid w:val="00287AC7"/>
    <w:rsid w:val="00290E07"/>
    <w:rsid w:val="00291498"/>
    <w:rsid w:val="00291778"/>
    <w:rsid w:val="00292BB1"/>
    <w:rsid w:val="00293794"/>
    <w:rsid w:val="002937EF"/>
    <w:rsid w:val="00295A3B"/>
    <w:rsid w:val="0029606F"/>
    <w:rsid w:val="002979CB"/>
    <w:rsid w:val="002A4239"/>
    <w:rsid w:val="002A4800"/>
    <w:rsid w:val="002A4D67"/>
    <w:rsid w:val="002A6B1A"/>
    <w:rsid w:val="002A72FA"/>
    <w:rsid w:val="002B0F64"/>
    <w:rsid w:val="002B1753"/>
    <w:rsid w:val="002B1D91"/>
    <w:rsid w:val="002B28FC"/>
    <w:rsid w:val="002B2F9A"/>
    <w:rsid w:val="002B3982"/>
    <w:rsid w:val="002B47DE"/>
    <w:rsid w:val="002B4FB9"/>
    <w:rsid w:val="002B519E"/>
    <w:rsid w:val="002B5485"/>
    <w:rsid w:val="002B7A63"/>
    <w:rsid w:val="002B7AA9"/>
    <w:rsid w:val="002C030F"/>
    <w:rsid w:val="002C167F"/>
    <w:rsid w:val="002C2C3F"/>
    <w:rsid w:val="002C3B20"/>
    <w:rsid w:val="002C3CDA"/>
    <w:rsid w:val="002C7858"/>
    <w:rsid w:val="002D7531"/>
    <w:rsid w:val="002E2677"/>
    <w:rsid w:val="002E3F22"/>
    <w:rsid w:val="002E4A71"/>
    <w:rsid w:val="002E4FB4"/>
    <w:rsid w:val="002E63B0"/>
    <w:rsid w:val="002E656E"/>
    <w:rsid w:val="002E6941"/>
    <w:rsid w:val="002E7845"/>
    <w:rsid w:val="002E7C6B"/>
    <w:rsid w:val="002E7D34"/>
    <w:rsid w:val="002F0204"/>
    <w:rsid w:val="002F085F"/>
    <w:rsid w:val="002F19B8"/>
    <w:rsid w:val="002F209D"/>
    <w:rsid w:val="002F2115"/>
    <w:rsid w:val="002F2257"/>
    <w:rsid w:val="002F346C"/>
    <w:rsid w:val="002F4DDD"/>
    <w:rsid w:val="002F63E6"/>
    <w:rsid w:val="002F65C8"/>
    <w:rsid w:val="002F6D9D"/>
    <w:rsid w:val="002F7993"/>
    <w:rsid w:val="00300B09"/>
    <w:rsid w:val="00301D26"/>
    <w:rsid w:val="00302344"/>
    <w:rsid w:val="003028F9"/>
    <w:rsid w:val="0030398A"/>
    <w:rsid w:val="003049CB"/>
    <w:rsid w:val="00305D2A"/>
    <w:rsid w:val="00307146"/>
    <w:rsid w:val="00307B37"/>
    <w:rsid w:val="00310326"/>
    <w:rsid w:val="0031037E"/>
    <w:rsid w:val="0031063F"/>
    <w:rsid w:val="003108F0"/>
    <w:rsid w:val="00310E81"/>
    <w:rsid w:val="00311B3B"/>
    <w:rsid w:val="00312BB3"/>
    <w:rsid w:val="00312F3C"/>
    <w:rsid w:val="00313A7D"/>
    <w:rsid w:val="00313E66"/>
    <w:rsid w:val="00313E6A"/>
    <w:rsid w:val="0031546E"/>
    <w:rsid w:val="00315AEC"/>
    <w:rsid w:val="00315B33"/>
    <w:rsid w:val="0032053B"/>
    <w:rsid w:val="00320FD2"/>
    <w:rsid w:val="0032115B"/>
    <w:rsid w:val="003215BF"/>
    <w:rsid w:val="0032176A"/>
    <w:rsid w:val="00321994"/>
    <w:rsid w:val="00322A36"/>
    <w:rsid w:val="00322BA6"/>
    <w:rsid w:val="00322F5F"/>
    <w:rsid w:val="00322F8B"/>
    <w:rsid w:val="003253CA"/>
    <w:rsid w:val="00326091"/>
    <w:rsid w:val="00326099"/>
    <w:rsid w:val="00326DD3"/>
    <w:rsid w:val="00326ED4"/>
    <w:rsid w:val="003270F2"/>
    <w:rsid w:val="00327DD1"/>
    <w:rsid w:val="003312A5"/>
    <w:rsid w:val="003312F7"/>
    <w:rsid w:val="00331FD8"/>
    <w:rsid w:val="0033224A"/>
    <w:rsid w:val="0033300D"/>
    <w:rsid w:val="0033380E"/>
    <w:rsid w:val="00333D86"/>
    <w:rsid w:val="00333E62"/>
    <w:rsid w:val="003346A9"/>
    <w:rsid w:val="00334AD5"/>
    <w:rsid w:val="00335579"/>
    <w:rsid w:val="0033573B"/>
    <w:rsid w:val="00335DF6"/>
    <w:rsid w:val="00336A12"/>
    <w:rsid w:val="0033781E"/>
    <w:rsid w:val="0034045B"/>
    <w:rsid w:val="00341DB1"/>
    <w:rsid w:val="00342ACF"/>
    <w:rsid w:val="00342D0B"/>
    <w:rsid w:val="00343D8F"/>
    <w:rsid w:val="00344C38"/>
    <w:rsid w:val="0034582E"/>
    <w:rsid w:val="003464C9"/>
    <w:rsid w:val="00347159"/>
    <w:rsid w:val="00347803"/>
    <w:rsid w:val="0034784E"/>
    <w:rsid w:val="00347F31"/>
    <w:rsid w:val="00351060"/>
    <w:rsid w:val="003530DD"/>
    <w:rsid w:val="0035461E"/>
    <w:rsid w:val="00354772"/>
    <w:rsid w:val="00355076"/>
    <w:rsid w:val="00357630"/>
    <w:rsid w:val="00357886"/>
    <w:rsid w:val="00357A6E"/>
    <w:rsid w:val="00360AA9"/>
    <w:rsid w:val="00360DB5"/>
    <w:rsid w:val="00361033"/>
    <w:rsid w:val="00361165"/>
    <w:rsid w:val="003650D1"/>
    <w:rsid w:val="00365C08"/>
    <w:rsid w:val="00367049"/>
    <w:rsid w:val="00370296"/>
    <w:rsid w:val="00370D88"/>
    <w:rsid w:val="00371FDB"/>
    <w:rsid w:val="003721C9"/>
    <w:rsid w:val="00372323"/>
    <w:rsid w:val="0037303A"/>
    <w:rsid w:val="00373939"/>
    <w:rsid w:val="003742E1"/>
    <w:rsid w:val="0037492F"/>
    <w:rsid w:val="00375D3A"/>
    <w:rsid w:val="00377402"/>
    <w:rsid w:val="003776FB"/>
    <w:rsid w:val="0037787F"/>
    <w:rsid w:val="00380E83"/>
    <w:rsid w:val="00381A1A"/>
    <w:rsid w:val="00383147"/>
    <w:rsid w:val="003831FB"/>
    <w:rsid w:val="003835BE"/>
    <w:rsid w:val="003838D6"/>
    <w:rsid w:val="00384118"/>
    <w:rsid w:val="003842C3"/>
    <w:rsid w:val="00384861"/>
    <w:rsid w:val="003852B8"/>
    <w:rsid w:val="003860B6"/>
    <w:rsid w:val="0038660F"/>
    <w:rsid w:val="00386E39"/>
    <w:rsid w:val="00387873"/>
    <w:rsid w:val="00387C38"/>
    <w:rsid w:val="0039050E"/>
    <w:rsid w:val="0039086D"/>
    <w:rsid w:val="00390F26"/>
    <w:rsid w:val="00391ED6"/>
    <w:rsid w:val="00391ED7"/>
    <w:rsid w:val="0039201D"/>
    <w:rsid w:val="003928A8"/>
    <w:rsid w:val="0039374E"/>
    <w:rsid w:val="00393E3A"/>
    <w:rsid w:val="0039434B"/>
    <w:rsid w:val="0039444C"/>
    <w:rsid w:val="003A01DE"/>
    <w:rsid w:val="003A062B"/>
    <w:rsid w:val="003A0759"/>
    <w:rsid w:val="003A1BD0"/>
    <w:rsid w:val="003A2FE8"/>
    <w:rsid w:val="003A38D3"/>
    <w:rsid w:val="003A4A20"/>
    <w:rsid w:val="003A4F42"/>
    <w:rsid w:val="003A513F"/>
    <w:rsid w:val="003A7966"/>
    <w:rsid w:val="003A7DB2"/>
    <w:rsid w:val="003B0797"/>
    <w:rsid w:val="003B0B33"/>
    <w:rsid w:val="003B40A3"/>
    <w:rsid w:val="003B40D4"/>
    <w:rsid w:val="003B5387"/>
    <w:rsid w:val="003B5410"/>
    <w:rsid w:val="003B6F5F"/>
    <w:rsid w:val="003B757E"/>
    <w:rsid w:val="003B7F56"/>
    <w:rsid w:val="003C052B"/>
    <w:rsid w:val="003C0EB0"/>
    <w:rsid w:val="003C15A8"/>
    <w:rsid w:val="003C2010"/>
    <w:rsid w:val="003C440B"/>
    <w:rsid w:val="003C467A"/>
    <w:rsid w:val="003C68C5"/>
    <w:rsid w:val="003C70D7"/>
    <w:rsid w:val="003C791A"/>
    <w:rsid w:val="003C7A83"/>
    <w:rsid w:val="003D0833"/>
    <w:rsid w:val="003D0C0A"/>
    <w:rsid w:val="003D0F5F"/>
    <w:rsid w:val="003D23D4"/>
    <w:rsid w:val="003D3F78"/>
    <w:rsid w:val="003D4E81"/>
    <w:rsid w:val="003D50C7"/>
    <w:rsid w:val="003D5305"/>
    <w:rsid w:val="003D56CB"/>
    <w:rsid w:val="003D6A0A"/>
    <w:rsid w:val="003D7DD5"/>
    <w:rsid w:val="003E318E"/>
    <w:rsid w:val="003E39BA"/>
    <w:rsid w:val="003E4448"/>
    <w:rsid w:val="003E599D"/>
    <w:rsid w:val="003E6425"/>
    <w:rsid w:val="003E6B03"/>
    <w:rsid w:val="003E6D88"/>
    <w:rsid w:val="003F0E78"/>
    <w:rsid w:val="003F0FC9"/>
    <w:rsid w:val="003F2986"/>
    <w:rsid w:val="003F2D8A"/>
    <w:rsid w:val="003F34AF"/>
    <w:rsid w:val="003F3A72"/>
    <w:rsid w:val="003F3B4B"/>
    <w:rsid w:val="003F4B8E"/>
    <w:rsid w:val="003F4F04"/>
    <w:rsid w:val="003F5BB3"/>
    <w:rsid w:val="003F5FEF"/>
    <w:rsid w:val="003F6482"/>
    <w:rsid w:val="003F71A7"/>
    <w:rsid w:val="003F7755"/>
    <w:rsid w:val="003F7E26"/>
    <w:rsid w:val="004003E3"/>
    <w:rsid w:val="0040095B"/>
    <w:rsid w:val="00402A9B"/>
    <w:rsid w:val="00403D54"/>
    <w:rsid w:val="00404E22"/>
    <w:rsid w:val="0040522F"/>
    <w:rsid w:val="0040684A"/>
    <w:rsid w:val="004068D1"/>
    <w:rsid w:val="00406B67"/>
    <w:rsid w:val="00407596"/>
    <w:rsid w:val="00410C00"/>
    <w:rsid w:val="00411060"/>
    <w:rsid w:val="00411788"/>
    <w:rsid w:val="00411961"/>
    <w:rsid w:val="00411BE6"/>
    <w:rsid w:val="00412298"/>
    <w:rsid w:val="004148CF"/>
    <w:rsid w:val="00414A9D"/>
    <w:rsid w:val="004168D0"/>
    <w:rsid w:val="00416E19"/>
    <w:rsid w:val="00417943"/>
    <w:rsid w:val="00420FBC"/>
    <w:rsid w:val="00421324"/>
    <w:rsid w:val="00421680"/>
    <w:rsid w:val="0042246B"/>
    <w:rsid w:val="0042259F"/>
    <w:rsid w:val="00424815"/>
    <w:rsid w:val="00424ACD"/>
    <w:rsid w:val="00426CF9"/>
    <w:rsid w:val="004308E2"/>
    <w:rsid w:val="0043227E"/>
    <w:rsid w:val="00434636"/>
    <w:rsid w:val="0043539A"/>
    <w:rsid w:val="00437908"/>
    <w:rsid w:val="00437B7C"/>
    <w:rsid w:val="00440FBE"/>
    <w:rsid w:val="00441228"/>
    <w:rsid w:val="004414E9"/>
    <w:rsid w:val="00442B8C"/>
    <w:rsid w:val="004433FE"/>
    <w:rsid w:val="00443BCD"/>
    <w:rsid w:val="00444D01"/>
    <w:rsid w:val="0044566C"/>
    <w:rsid w:val="00445680"/>
    <w:rsid w:val="00450E67"/>
    <w:rsid w:val="00450F4B"/>
    <w:rsid w:val="00452B51"/>
    <w:rsid w:val="004537CD"/>
    <w:rsid w:val="004562C1"/>
    <w:rsid w:val="00456349"/>
    <w:rsid w:val="00456C13"/>
    <w:rsid w:val="00456D9F"/>
    <w:rsid w:val="00457D7C"/>
    <w:rsid w:val="004600BC"/>
    <w:rsid w:val="004606B8"/>
    <w:rsid w:val="00460B44"/>
    <w:rsid w:val="00461B7C"/>
    <w:rsid w:val="0046333B"/>
    <w:rsid w:val="00463779"/>
    <w:rsid w:val="00463936"/>
    <w:rsid w:val="00464A0B"/>
    <w:rsid w:val="00464E27"/>
    <w:rsid w:val="00464E2F"/>
    <w:rsid w:val="004657EE"/>
    <w:rsid w:val="00465A89"/>
    <w:rsid w:val="00465B41"/>
    <w:rsid w:val="00467604"/>
    <w:rsid w:val="00470183"/>
    <w:rsid w:val="004714EF"/>
    <w:rsid w:val="0047273C"/>
    <w:rsid w:val="00472B26"/>
    <w:rsid w:val="0047303F"/>
    <w:rsid w:val="0047479C"/>
    <w:rsid w:val="00475E50"/>
    <w:rsid w:val="004762BD"/>
    <w:rsid w:val="00477349"/>
    <w:rsid w:val="00477ECD"/>
    <w:rsid w:val="0048041D"/>
    <w:rsid w:val="004804AE"/>
    <w:rsid w:val="004824C9"/>
    <w:rsid w:val="00482865"/>
    <w:rsid w:val="00483348"/>
    <w:rsid w:val="004835B4"/>
    <w:rsid w:val="00483FE0"/>
    <w:rsid w:val="00483FFE"/>
    <w:rsid w:val="0048512C"/>
    <w:rsid w:val="00485CA3"/>
    <w:rsid w:val="00487A60"/>
    <w:rsid w:val="00487D5D"/>
    <w:rsid w:val="0049301F"/>
    <w:rsid w:val="00493033"/>
    <w:rsid w:val="00495AFF"/>
    <w:rsid w:val="00496959"/>
    <w:rsid w:val="00496C4E"/>
    <w:rsid w:val="00496D2D"/>
    <w:rsid w:val="004A0B15"/>
    <w:rsid w:val="004A1152"/>
    <w:rsid w:val="004A162B"/>
    <w:rsid w:val="004A1A9A"/>
    <w:rsid w:val="004A210B"/>
    <w:rsid w:val="004A21D0"/>
    <w:rsid w:val="004A2AA0"/>
    <w:rsid w:val="004A2CB3"/>
    <w:rsid w:val="004A3C33"/>
    <w:rsid w:val="004A5266"/>
    <w:rsid w:val="004A54D2"/>
    <w:rsid w:val="004A5A15"/>
    <w:rsid w:val="004A743A"/>
    <w:rsid w:val="004A7699"/>
    <w:rsid w:val="004B09C7"/>
    <w:rsid w:val="004B12FE"/>
    <w:rsid w:val="004B1F59"/>
    <w:rsid w:val="004B3B34"/>
    <w:rsid w:val="004B44E6"/>
    <w:rsid w:val="004B4F9A"/>
    <w:rsid w:val="004B5083"/>
    <w:rsid w:val="004B5F3C"/>
    <w:rsid w:val="004B7A87"/>
    <w:rsid w:val="004B7F70"/>
    <w:rsid w:val="004C0C6B"/>
    <w:rsid w:val="004C0EE3"/>
    <w:rsid w:val="004C1CEB"/>
    <w:rsid w:val="004C4DAC"/>
    <w:rsid w:val="004C7A5F"/>
    <w:rsid w:val="004D073B"/>
    <w:rsid w:val="004D095D"/>
    <w:rsid w:val="004D1AC7"/>
    <w:rsid w:val="004D1BE7"/>
    <w:rsid w:val="004D24B5"/>
    <w:rsid w:val="004D2C04"/>
    <w:rsid w:val="004D431D"/>
    <w:rsid w:val="004D565C"/>
    <w:rsid w:val="004E12C2"/>
    <w:rsid w:val="004E1A6E"/>
    <w:rsid w:val="004E29D4"/>
    <w:rsid w:val="004E5019"/>
    <w:rsid w:val="004E7B91"/>
    <w:rsid w:val="004E7FE7"/>
    <w:rsid w:val="004F0A01"/>
    <w:rsid w:val="004F0C4B"/>
    <w:rsid w:val="004F13D4"/>
    <w:rsid w:val="004F1CBA"/>
    <w:rsid w:val="004F20D7"/>
    <w:rsid w:val="004F34DD"/>
    <w:rsid w:val="004F365E"/>
    <w:rsid w:val="004F3766"/>
    <w:rsid w:val="004F4B84"/>
    <w:rsid w:val="004F5E55"/>
    <w:rsid w:val="004F61D3"/>
    <w:rsid w:val="00500CC1"/>
    <w:rsid w:val="00501CED"/>
    <w:rsid w:val="00502583"/>
    <w:rsid w:val="005026C5"/>
    <w:rsid w:val="00502F06"/>
    <w:rsid w:val="005040E7"/>
    <w:rsid w:val="00504366"/>
    <w:rsid w:val="00504D04"/>
    <w:rsid w:val="0050566F"/>
    <w:rsid w:val="00505D70"/>
    <w:rsid w:val="00506A1A"/>
    <w:rsid w:val="0050793A"/>
    <w:rsid w:val="00510236"/>
    <w:rsid w:val="00511071"/>
    <w:rsid w:val="00511116"/>
    <w:rsid w:val="005115B1"/>
    <w:rsid w:val="00511DE3"/>
    <w:rsid w:val="00512413"/>
    <w:rsid w:val="00513747"/>
    <w:rsid w:val="00514000"/>
    <w:rsid w:val="00514E3B"/>
    <w:rsid w:val="00515CF9"/>
    <w:rsid w:val="0051657F"/>
    <w:rsid w:val="00516590"/>
    <w:rsid w:val="0051673A"/>
    <w:rsid w:val="005174F9"/>
    <w:rsid w:val="00520C69"/>
    <w:rsid w:val="00520FE7"/>
    <w:rsid w:val="00521391"/>
    <w:rsid w:val="0052210F"/>
    <w:rsid w:val="00522D21"/>
    <w:rsid w:val="00523D08"/>
    <w:rsid w:val="0052656C"/>
    <w:rsid w:val="00526C86"/>
    <w:rsid w:val="00527564"/>
    <w:rsid w:val="005309E2"/>
    <w:rsid w:val="00530B72"/>
    <w:rsid w:val="0053161D"/>
    <w:rsid w:val="00532179"/>
    <w:rsid w:val="005323F7"/>
    <w:rsid w:val="005332C7"/>
    <w:rsid w:val="00533BAF"/>
    <w:rsid w:val="00534362"/>
    <w:rsid w:val="005343E7"/>
    <w:rsid w:val="00535DD3"/>
    <w:rsid w:val="005376F9"/>
    <w:rsid w:val="00537703"/>
    <w:rsid w:val="00537CA6"/>
    <w:rsid w:val="00540B55"/>
    <w:rsid w:val="00540C0E"/>
    <w:rsid w:val="00541517"/>
    <w:rsid w:val="00541E87"/>
    <w:rsid w:val="005461BA"/>
    <w:rsid w:val="00546292"/>
    <w:rsid w:val="00547172"/>
    <w:rsid w:val="00550062"/>
    <w:rsid w:val="00550935"/>
    <w:rsid w:val="00550BFA"/>
    <w:rsid w:val="005520C2"/>
    <w:rsid w:val="005527C4"/>
    <w:rsid w:val="00553F07"/>
    <w:rsid w:val="00554CA0"/>
    <w:rsid w:val="00555263"/>
    <w:rsid w:val="0055687A"/>
    <w:rsid w:val="00557101"/>
    <w:rsid w:val="00557110"/>
    <w:rsid w:val="00557D93"/>
    <w:rsid w:val="00557F7C"/>
    <w:rsid w:val="00561AFD"/>
    <w:rsid w:val="00562197"/>
    <w:rsid w:val="00564245"/>
    <w:rsid w:val="00564BFE"/>
    <w:rsid w:val="0056522A"/>
    <w:rsid w:val="00565A8C"/>
    <w:rsid w:val="005673D0"/>
    <w:rsid w:val="005678FF"/>
    <w:rsid w:val="00567D64"/>
    <w:rsid w:val="00570022"/>
    <w:rsid w:val="0057046C"/>
    <w:rsid w:val="00570F7A"/>
    <w:rsid w:val="005717D7"/>
    <w:rsid w:val="00571AD9"/>
    <w:rsid w:val="00572894"/>
    <w:rsid w:val="00574477"/>
    <w:rsid w:val="00574D15"/>
    <w:rsid w:val="005816B3"/>
    <w:rsid w:val="00582D71"/>
    <w:rsid w:val="005833C9"/>
    <w:rsid w:val="00584878"/>
    <w:rsid w:val="00584B2B"/>
    <w:rsid w:val="00586FD8"/>
    <w:rsid w:val="0058784A"/>
    <w:rsid w:val="005900D5"/>
    <w:rsid w:val="005920B2"/>
    <w:rsid w:val="005921A4"/>
    <w:rsid w:val="00592217"/>
    <w:rsid w:val="00593637"/>
    <w:rsid w:val="0059485E"/>
    <w:rsid w:val="005952D4"/>
    <w:rsid w:val="00597642"/>
    <w:rsid w:val="005A0580"/>
    <w:rsid w:val="005A16DF"/>
    <w:rsid w:val="005A16EC"/>
    <w:rsid w:val="005A1AEC"/>
    <w:rsid w:val="005A3D75"/>
    <w:rsid w:val="005A3E9E"/>
    <w:rsid w:val="005A698C"/>
    <w:rsid w:val="005A6BC0"/>
    <w:rsid w:val="005B0232"/>
    <w:rsid w:val="005B09AC"/>
    <w:rsid w:val="005B2F29"/>
    <w:rsid w:val="005B3170"/>
    <w:rsid w:val="005B470F"/>
    <w:rsid w:val="005B5344"/>
    <w:rsid w:val="005B70F6"/>
    <w:rsid w:val="005B7F85"/>
    <w:rsid w:val="005C0BB1"/>
    <w:rsid w:val="005C1636"/>
    <w:rsid w:val="005C2C91"/>
    <w:rsid w:val="005C4141"/>
    <w:rsid w:val="005C6362"/>
    <w:rsid w:val="005D0636"/>
    <w:rsid w:val="005D0EE1"/>
    <w:rsid w:val="005D1CFF"/>
    <w:rsid w:val="005D1DCE"/>
    <w:rsid w:val="005D3300"/>
    <w:rsid w:val="005D3D06"/>
    <w:rsid w:val="005D4CF6"/>
    <w:rsid w:val="005D4D3E"/>
    <w:rsid w:val="005D5776"/>
    <w:rsid w:val="005D5CAB"/>
    <w:rsid w:val="005D62B8"/>
    <w:rsid w:val="005E0733"/>
    <w:rsid w:val="005E1707"/>
    <w:rsid w:val="005E1A13"/>
    <w:rsid w:val="005E237E"/>
    <w:rsid w:val="005E4662"/>
    <w:rsid w:val="005E6A31"/>
    <w:rsid w:val="005E6A4D"/>
    <w:rsid w:val="005E7BFB"/>
    <w:rsid w:val="005F0371"/>
    <w:rsid w:val="005F118B"/>
    <w:rsid w:val="005F51D2"/>
    <w:rsid w:val="005F5282"/>
    <w:rsid w:val="005F6038"/>
    <w:rsid w:val="005F6641"/>
    <w:rsid w:val="005F6E30"/>
    <w:rsid w:val="005F7508"/>
    <w:rsid w:val="005F7556"/>
    <w:rsid w:val="006007C2"/>
    <w:rsid w:val="00600CB5"/>
    <w:rsid w:val="0060125F"/>
    <w:rsid w:val="00601606"/>
    <w:rsid w:val="00601D88"/>
    <w:rsid w:val="00601FC2"/>
    <w:rsid w:val="00602F42"/>
    <w:rsid w:val="00604671"/>
    <w:rsid w:val="006069B0"/>
    <w:rsid w:val="00606E11"/>
    <w:rsid w:val="006127F9"/>
    <w:rsid w:val="006135CB"/>
    <w:rsid w:val="00613CF6"/>
    <w:rsid w:val="006155AB"/>
    <w:rsid w:val="00615691"/>
    <w:rsid w:val="00615B7D"/>
    <w:rsid w:val="00616E85"/>
    <w:rsid w:val="0062252A"/>
    <w:rsid w:val="00622B45"/>
    <w:rsid w:val="006238F0"/>
    <w:rsid w:val="00623B0F"/>
    <w:rsid w:val="00623FE7"/>
    <w:rsid w:val="0062515D"/>
    <w:rsid w:val="00625413"/>
    <w:rsid w:val="00625AA6"/>
    <w:rsid w:val="006269F2"/>
    <w:rsid w:val="00626F95"/>
    <w:rsid w:val="00627798"/>
    <w:rsid w:val="00631CD5"/>
    <w:rsid w:val="00632FC8"/>
    <w:rsid w:val="00633016"/>
    <w:rsid w:val="00633D50"/>
    <w:rsid w:val="00634387"/>
    <w:rsid w:val="00634763"/>
    <w:rsid w:val="0063490C"/>
    <w:rsid w:val="006355E8"/>
    <w:rsid w:val="00635B5E"/>
    <w:rsid w:val="00637236"/>
    <w:rsid w:val="00637B14"/>
    <w:rsid w:val="00640249"/>
    <w:rsid w:val="006419F7"/>
    <w:rsid w:val="00643B5A"/>
    <w:rsid w:val="006442EA"/>
    <w:rsid w:val="006448CD"/>
    <w:rsid w:val="00650466"/>
    <w:rsid w:val="0065146D"/>
    <w:rsid w:val="00651A33"/>
    <w:rsid w:val="00652FB1"/>
    <w:rsid w:val="006544A8"/>
    <w:rsid w:val="006576F5"/>
    <w:rsid w:val="006603DD"/>
    <w:rsid w:val="006606D7"/>
    <w:rsid w:val="006616FB"/>
    <w:rsid w:val="0066355C"/>
    <w:rsid w:val="0066369D"/>
    <w:rsid w:val="006637AB"/>
    <w:rsid w:val="00665E93"/>
    <w:rsid w:val="00666373"/>
    <w:rsid w:val="00666375"/>
    <w:rsid w:val="00666AD7"/>
    <w:rsid w:val="006675C0"/>
    <w:rsid w:val="00667680"/>
    <w:rsid w:val="006713FA"/>
    <w:rsid w:val="00671A5F"/>
    <w:rsid w:val="00671B74"/>
    <w:rsid w:val="006735B0"/>
    <w:rsid w:val="00673755"/>
    <w:rsid w:val="0067416B"/>
    <w:rsid w:val="0067443A"/>
    <w:rsid w:val="00674D5C"/>
    <w:rsid w:val="0067520D"/>
    <w:rsid w:val="00675B07"/>
    <w:rsid w:val="00675CD0"/>
    <w:rsid w:val="00680243"/>
    <w:rsid w:val="006813A7"/>
    <w:rsid w:val="006820F8"/>
    <w:rsid w:val="00683037"/>
    <w:rsid w:val="006836CD"/>
    <w:rsid w:val="0068556C"/>
    <w:rsid w:val="006864CD"/>
    <w:rsid w:val="00687168"/>
    <w:rsid w:val="006874BC"/>
    <w:rsid w:val="00690040"/>
    <w:rsid w:val="00690425"/>
    <w:rsid w:val="00690C68"/>
    <w:rsid w:val="00691FFC"/>
    <w:rsid w:val="00692976"/>
    <w:rsid w:val="006941E9"/>
    <w:rsid w:val="006946E9"/>
    <w:rsid w:val="00695E40"/>
    <w:rsid w:val="00695F5A"/>
    <w:rsid w:val="00695F98"/>
    <w:rsid w:val="00696E16"/>
    <w:rsid w:val="006A124C"/>
    <w:rsid w:val="006A1AE0"/>
    <w:rsid w:val="006A1CA1"/>
    <w:rsid w:val="006A1DF0"/>
    <w:rsid w:val="006A37DA"/>
    <w:rsid w:val="006A5186"/>
    <w:rsid w:val="006A51F8"/>
    <w:rsid w:val="006A5820"/>
    <w:rsid w:val="006A5B75"/>
    <w:rsid w:val="006A7942"/>
    <w:rsid w:val="006A7972"/>
    <w:rsid w:val="006A7B6B"/>
    <w:rsid w:val="006B339F"/>
    <w:rsid w:val="006B422E"/>
    <w:rsid w:val="006B4F35"/>
    <w:rsid w:val="006B597E"/>
    <w:rsid w:val="006B6546"/>
    <w:rsid w:val="006C5257"/>
    <w:rsid w:val="006C5BE5"/>
    <w:rsid w:val="006C5CB2"/>
    <w:rsid w:val="006D04B9"/>
    <w:rsid w:val="006D067A"/>
    <w:rsid w:val="006D3402"/>
    <w:rsid w:val="006D3CDB"/>
    <w:rsid w:val="006D442B"/>
    <w:rsid w:val="006D4B92"/>
    <w:rsid w:val="006D5A69"/>
    <w:rsid w:val="006D5A77"/>
    <w:rsid w:val="006D5A9A"/>
    <w:rsid w:val="006D61E3"/>
    <w:rsid w:val="006D71E7"/>
    <w:rsid w:val="006E10F6"/>
    <w:rsid w:val="006E140D"/>
    <w:rsid w:val="006E175C"/>
    <w:rsid w:val="006E1C00"/>
    <w:rsid w:val="006E1E5C"/>
    <w:rsid w:val="006E37DD"/>
    <w:rsid w:val="006E42AE"/>
    <w:rsid w:val="006E4B78"/>
    <w:rsid w:val="006E5A2D"/>
    <w:rsid w:val="006F02B3"/>
    <w:rsid w:val="006F0DB1"/>
    <w:rsid w:val="006F28C1"/>
    <w:rsid w:val="006F2997"/>
    <w:rsid w:val="006F2C60"/>
    <w:rsid w:val="006F38FC"/>
    <w:rsid w:val="006F3C1A"/>
    <w:rsid w:val="006F5DFE"/>
    <w:rsid w:val="006F61C1"/>
    <w:rsid w:val="006F70B6"/>
    <w:rsid w:val="007008C8"/>
    <w:rsid w:val="007022D9"/>
    <w:rsid w:val="007029A1"/>
    <w:rsid w:val="00703789"/>
    <w:rsid w:val="00706E59"/>
    <w:rsid w:val="00711596"/>
    <w:rsid w:val="0071205D"/>
    <w:rsid w:val="00713575"/>
    <w:rsid w:val="00713ED3"/>
    <w:rsid w:val="0071548B"/>
    <w:rsid w:val="00715850"/>
    <w:rsid w:val="007163C3"/>
    <w:rsid w:val="007165DA"/>
    <w:rsid w:val="00716B17"/>
    <w:rsid w:val="007170C1"/>
    <w:rsid w:val="00720D00"/>
    <w:rsid w:val="00721055"/>
    <w:rsid w:val="00721BC4"/>
    <w:rsid w:val="007235F0"/>
    <w:rsid w:val="00723B48"/>
    <w:rsid w:val="00723BB2"/>
    <w:rsid w:val="007256A0"/>
    <w:rsid w:val="00725DC5"/>
    <w:rsid w:val="007265CD"/>
    <w:rsid w:val="00727881"/>
    <w:rsid w:val="00730231"/>
    <w:rsid w:val="0073193C"/>
    <w:rsid w:val="007321B1"/>
    <w:rsid w:val="0073296C"/>
    <w:rsid w:val="00732C72"/>
    <w:rsid w:val="0073427A"/>
    <w:rsid w:val="007348DF"/>
    <w:rsid w:val="00735E19"/>
    <w:rsid w:val="007361D6"/>
    <w:rsid w:val="007371EC"/>
    <w:rsid w:val="00740565"/>
    <w:rsid w:val="00740F7D"/>
    <w:rsid w:val="00741081"/>
    <w:rsid w:val="007411DF"/>
    <w:rsid w:val="0074160F"/>
    <w:rsid w:val="007417A7"/>
    <w:rsid w:val="0074270A"/>
    <w:rsid w:val="00742A42"/>
    <w:rsid w:val="00743BA5"/>
    <w:rsid w:val="00743E37"/>
    <w:rsid w:val="0074400B"/>
    <w:rsid w:val="00744990"/>
    <w:rsid w:val="00745A52"/>
    <w:rsid w:val="00745BD4"/>
    <w:rsid w:val="00746E9B"/>
    <w:rsid w:val="007505CD"/>
    <w:rsid w:val="00751422"/>
    <w:rsid w:val="00751F0A"/>
    <w:rsid w:val="00752B69"/>
    <w:rsid w:val="007545C4"/>
    <w:rsid w:val="00754D6C"/>
    <w:rsid w:val="007558F7"/>
    <w:rsid w:val="00755A23"/>
    <w:rsid w:val="007562D5"/>
    <w:rsid w:val="00756C42"/>
    <w:rsid w:val="0075719A"/>
    <w:rsid w:val="00757759"/>
    <w:rsid w:val="00757F4B"/>
    <w:rsid w:val="00760041"/>
    <w:rsid w:val="007607A5"/>
    <w:rsid w:val="007620D1"/>
    <w:rsid w:val="00762E3D"/>
    <w:rsid w:val="007632A5"/>
    <w:rsid w:val="007633ED"/>
    <w:rsid w:val="007634F5"/>
    <w:rsid w:val="007644AD"/>
    <w:rsid w:val="00764812"/>
    <w:rsid w:val="00764909"/>
    <w:rsid w:val="00764CE1"/>
    <w:rsid w:val="00765C5C"/>
    <w:rsid w:val="00765EEF"/>
    <w:rsid w:val="00766305"/>
    <w:rsid w:val="0076698C"/>
    <w:rsid w:val="00767714"/>
    <w:rsid w:val="00767802"/>
    <w:rsid w:val="00767C20"/>
    <w:rsid w:val="00770CF7"/>
    <w:rsid w:val="00770E25"/>
    <w:rsid w:val="007712E7"/>
    <w:rsid w:val="00771898"/>
    <w:rsid w:val="00772378"/>
    <w:rsid w:val="00772FC7"/>
    <w:rsid w:val="00773EBA"/>
    <w:rsid w:val="007750C2"/>
    <w:rsid w:val="00775E4E"/>
    <w:rsid w:val="0077753E"/>
    <w:rsid w:val="00780137"/>
    <w:rsid w:val="007816B2"/>
    <w:rsid w:val="00782C5E"/>
    <w:rsid w:val="00782DC6"/>
    <w:rsid w:val="007832A8"/>
    <w:rsid w:val="0078437C"/>
    <w:rsid w:val="00784543"/>
    <w:rsid w:val="007859BE"/>
    <w:rsid w:val="00785ED4"/>
    <w:rsid w:val="0078668F"/>
    <w:rsid w:val="00786974"/>
    <w:rsid w:val="00787702"/>
    <w:rsid w:val="00787A53"/>
    <w:rsid w:val="00787B49"/>
    <w:rsid w:val="007902BC"/>
    <w:rsid w:val="0079139B"/>
    <w:rsid w:val="00793137"/>
    <w:rsid w:val="00793C27"/>
    <w:rsid w:val="00794B7B"/>
    <w:rsid w:val="00795590"/>
    <w:rsid w:val="00795E98"/>
    <w:rsid w:val="007961E2"/>
    <w:rsid w:val="00796810"/>
    <w:rsid w:val="00797062"/>
    <w:rsid w:val="00797F2B"/>
    <w:rsid w:val="007A177E"/>
    <w:rsid w:val="007A17F8"/>
    <w:rsid w:val="007A1AF0"/>
    <w:rsid w:val="007A2485"/>
    <w:rsid w:val="007A2831"/>
    <w:rsid w:val="007A2C43"/>
    <w:rsid w:val="007A3CC4"/>
    <w:rsid w:val="007A4BC9"/>
    <w:rsid w:val="007A4DE7"/>
    <w:rsid w:val="007A5138"/>
    <w:rsid w:val="007A7024"/>
    <w:rsid w:val="007B0346"/>
    <w:rsid w:val="007B29B2"/>
    <w:rsid w:val="007B3124"/>
    <w:rsid w:val="007B3365"/>
    <w:rsid w:val="007B3912"/>
    <w:rsid w:val="007B41F5"/>
    <w:rsid w:val="007B4682"/>
    <w:rsid w:val="007B5140"/>
    <w:rsid w:val="007B5654"/>
    <w:rsid w:val="007B573E"/>
    <w:rsid w:val="007B5E07"/>
    <w:rsid w:val="007B667C"/>
    <w:rsid w:val="007B67F6"/>
    <w:rsid w:val="007B7F61"/>
    <w:rsid w:val="007C1F4D"/>
    <w:rsid w:val="007C2E39"/>
    <w:rsid w:val="007C4F95"/>
    <w:rsid w:val="007C5733"/>
    <w:rsid w:val="007C6627"/>
    <w:rsid w:val="007D016F"/>
    <w:rsid w:val="007D04B4"/>
    <w:rsid w:val="007D0C79"/>
    <w:rsid w:val="007D21E6"/>
    <w:rsid w:val="007D2EBA"/>
    <w:rsid w:val="007D3149"/>
    <w:rsid w:val="007D4E9E"/>
    <w:rsid w:val="007D52A8"/>
    <w:rsid w:val="007D580F"/>
    <w:rsid w:val="007D5B60"/>
    <w:rsid w:val="007D6B2D"/>
    <w:rsid w:val="007D6DE8"/>
    <w:rsid w:val="007D701E"/>
    <w:rsid w:val="007D7DC7"/>
    <w:rsid w:val="007E0E02"/>
    <w:rsid w:val="007E11F1"/>
    <w:rsid w:val="007E161B"/>
    <w:rsid w:val="007E24A9"/>
    <w:rsid w:val="007E254E"/>
    <w:rsid w:val="007E3A55"/>
    <w:rsid w:val="007E46D2"/>
    <w:rsid w:val="007E4856"/>
    <w:rsid w:val="007E6060"/>
    <w:rsid w:val="007E69CD"/>
    <w:rsid w:val="007E6E5C"/>
    <w:rsid w:val="007F04F2"/>
    <w:rsid w:val="007F15F4"/>
    <w:rsid w:val="007F3343"/>
    <w:rsid w:val="007F3B5E"/>
    <w:rsid w:val="007F4478"/>
    <w:rsid w:val="007F4F34"/>
    <w:rsid w:val="007F6785"/>
    <w:rsid w:val="007F6ABF"/>
    <w:rsid w:val="007F75EC"/>
    <w:rsid w:val="007F7877"/>
    <w:rsid w:val="007F7B86"/>
    <w:rsid w:val="00801309"/>
    <w:rsid w:val="00803600"/>
    <w:rsid w:val="00805B70"/>
    <w:rsid w:val="00805C9E"/>
    <w:rsid w:val="00805E31"/>
    <w:rsid w:val="008066B8"/>
    <w:rsid w:val="00806E03"/>
    <w:rsid w:val="00810DF5"/>
    <w:rsid w:val="00812037"/>
    <w:rsid w:val="00812BE1"/>
    <w:rsid w:val="00814CE7"/>
    <w:rsid w:val="00815112"/>
    <w:rsid w:val="00815F79"/>
    <w:rsid w:val="008175B4"/>
    <w:rsid w:val="00817F18"/>
    <w:rsid w:val="00822110"/>
    <w:rsid w:val="008233A7"/>
    <w:rsid w:val="00825AFA"/>
    <w:rsid w:val="008269D6"/>
    <w:rsid w:val="00827919"/>
    <w:rsid w:val="00830A97"/>
    <w:rsid w:val="00832060"/>
    <w:rsid w:val="00833AF7"/>
    <w:rsid w:val="00833EA2"/>
    <w:rsid w:val="00834A4D"/>
    <w:rsid w:val="00835665"/>
    <w:rsid w:val="00836412"/>
    <w:rsid w:val="0083693E"/>
    <w:rsid w:val="00836A05"/>
    <w:rsid w:val="00836EE7"/>
    <w:rsid w:val="0084030F"/>
    <w:rsid w:val="0084063E"/>
    <w:rsid w:val="00840C27"/>
    <w:rsid w:val="00841AE1"/>
    <w:rsid w:val="00842CA8"/>
    <w:rsid w:val="00843448"/>
    <w:rsid w:val="00844025"/>
    <w:rsid w:val="00844A34"/>
    <w:rsid w:val="00844BB9"/>
    <w:rsid w:val="008458A0"/>
    <w:rsid w:val="00846440"/>
    <w:rsid w:val="00847A84"/>
    <w:rsid w:val="00850116"/>
    <w:rsid w:val="00851753"/>
    <w:rsid w:val="00852956"/>
    <w:rsid w:val="00852D6B"/>
    <w:rsid w:val="00852F0D"/>
    <w:rsid w:val="00855A86"/>
    <w:rsid w:val="008562C7"/>
    <w:rsid w:val="00857A25"/>
    <w:rsid w:val="008602B1"/>
    <w:rsid w:val="00860A6D"/>
    <w:rsid w:val="00861675"/>
    <w:rsid w:val="00861FAB"/>
    <w:rsid w:val="00863528"/>
    <w:rsid w:val="00864DA4"/>
    <w:rsid w:val="00865AF6"/>
    <w:rsid w:val="00866007"/>
    <w:rsid w:val="008663B7"/>
    <w:rsid w:val="008665C9"/>
    <w:rsid w:val="00867592"/>
    <w:rsid w:val="00867C0F"/>
    <w:rsid w:val="00870855"/>
    <w:rsid w:val="00871531"/>
    <w:rsid w:val="008717FC"/>
    <w:rsid w:val="00871D17"/>
    <w:rsid w:val="0087233F"/>
    <w:rsid w:val="00872356"/>
    <w:rsid w:val="008724EF"/>
    <w:rsid w:val="00873A97"/>
    <w:rsid w:val="008740D8"/>
    <w:rsid w:val="00874AFC"/>
    <w:rsid w:val="008766E6"/>
    <w:rsid w:val="0087677B"/>
    <w:rsid w:val="0088154F"/>
    <w:rsid w:val="008815DE"/>
    <w:rsid w:val="0088168B"/>
    <w:rsid w:val="00882482"/>
    <w:rsid w:val="0088290A"/>
    <w:rsid w:val="0088393D"/>
    <w:rsid w:val="00883DD4"/>
    <w:rsid w:val="008844AA"/>
    <w:rsid w:val="008844C3"/>
    <w:rsid w:val="00885A5C"/>
    <w:rsid w:val="0088613E"/>
    <w:rsid w:val="008863EB"/>
    <w:rsid w:val="00886E9A"/>
    <w:rsid w:val="0088743F"/>
    <w:rsid w:val="00890F7C"/>
    <w:rsid w:val="00891A4E"/>
    <w:rsid w:val="008921E1"/>
    <w:rsid w:val="00893640"/>
    <w:rsid w:val="0089398F"/>
    <w:rsid w:val="00893D43"/>
    <w:rsid w:val="00893DEE"/>
    <w:rsid w:val="008947AC"/>
    <w:rsid w:val="00894915"/>
    <w:rsid w:val="00895348"/>
    <w:rsid w:val="0089621C"/>
    <w:rsid w:val="00897C8E"/>
    <w:rsid w:val="008A0200"/>
    <w:rsid w:val="008A20D9"/>
    <w:rsid w:val="008A2824"/>
    <w:rsid w:val="008A52CB"/>
    <w:rsid w:val="008A5D5B"/>
    <w:rsid w:val="008B0035"/>
    <w:rsid w:val="008B05B4"/>
    <w:rsid w:val="008B20B9"/>
    <w:rsid w:val="008B2BD9"/>
    <w:rsid w:val="008B2D4A"/>
    <w:rsid w:val="008B2FD2"/>
    <w:rsid w:val="008B3409"/>
    <w:rsid w:val="008B3CD0"/>
    <w:rsid w:val="008B4E12"/>
    <w:rsid w:val="008B5258"/>
    <w:rsid w:val="008B70DA"/>
    <w:rsid w:val="008B7EF9"/>
    <w:rsid w:val="008C0C80"/>
    <w:rsid w:val="008C297A"/>
    <w:rsid w:val="008C2F48"/>
    <w:rsid w:val="008C382C"/>
    <w:rsid w:val="008C3DA9"/>
    <w:rsid w:val="008C51F8"/>
    <w:rsid w:val="008C6249"/>
    <w:rsid w:val="008D04F7"/>
    <w:rsid w:val="008D07F8"/>
    <w:rsid w:val="008D18D5"/>
    <w:rsid w:val="008D18FA"/>
    <w:rsid w:val="008D2208"/>
    <w:rsid w:val="008D2C88"/>
    <w:rsid w:val="008D30EF"/>
    <w:rsid w:val="008D39B8"/>
    <w:rsid w:val="008D4A69"/>
    <w:rsid w:val="008D51DF"/>
    <w:rsid w:val="008D5705"/>
    <w:rsid w:val="008D63AB"/>
    <w:rsid w:val="008D6FFB"/>
    <w:rsid w:val="008D7D55"/>
    <w:rsid w:val="008E0BDB"/>
    <w:rsid w:val="008E1224"/>
    <w:rsid w:val="008E478E"/>
    <w:rsid w:val="008E6532"/>
    <w:rsid w:val="008E65E7"/>
    <w:rsid w:val="008E75F6"/>
    <w:rsid w:val="008E7940"/>
    <w:rsid w:val="008E7ABB"/>
    <w:rsid w:val="008F0366"/>
    <w:rsid w:val="008F1A3D"/>
    <w:rsid w:val="008F1B51"/>
    <w:rsid w:val="008F2953"/>
    <w:rsid w:val="008F2983"/>
    <w:rsid w:val="008F32B7"/>
    <w:rsid w:val="008F378E"/>
    <w:rsid w:val="008F3AE2"/>
    <w:rsid w:val="008F3E90"/>
    <w:rsid w:val="008F6C50"/>
    <w:rsid w:val="0090006C"/>
    <w:rsid w:val="00900865"/>
    <w:rsid w:val="00900BF6"/>
    <w:rsid w:val="00900C7D"/>
    <w:rsid w:val="009013E9"/>
    <w:rsid w:val="009019E8"/>
    <w:rsid w:val="009021A8"/>
    <w:rsid w:val="00902F43"/>
    <w:rsid w:val="009032F4"/>
    <w:rsid w:val="009037F0"/>
    <w:rsid w:val="00904761"/>
    <w:rsid w:val="00904AE6"/>
    <w:rsid w:val="0090748F"/>
    <w:rsid w:val="00907EAE"/>
    <w:rsid w:val="00911AA2"/>
    <w:rsid w:val="00911F1F"/>
    <w:rsid w:val="0091255F"/>
    <w:rsid w:val="0091315F"/>
    <w:rsid w:val="009132D1"/>
    <w:rsid w:val="00913B3B"/>
    <w:rsid w:val="00913FD3"/>
    <w:rsid w:val="00914B97"/>
    <w:rsid w:val="00916A74"/>
    <w:rsid w:val="009200AB"/>
    <w:rsid w:val="00920AD5"/>
    <w:rsid w:val="00921116"/>
    <w:rsid w:val="009214BE"/>
    <w:rsid w:val="009216B4"/>
    <w:rsid w:val="00921F41"/>
    <w:rsid w:val="00922387"/>
    <w:rsid w:val="009223F6"/>
    <w:rsid w:val="00922C66"/>
    <w:rsid w:val="009236F7"/>
    <w:rsid w:val="00923708"/>
    <w:rsid w:val="00925BCF"/>
    <w:rsid w:val="009274B3"/>
    <w:rsid w:val="009279AC"/>
    <w:rsid w:val="00930184"/>
    <w:rsid w:val="00930712"/>
    <w:rsid w:val="00930B93"/>
    <w:rsid w:val="00930CAB"/>
    <w:rsid w:val="00930FF3"/>
    <w:rsid w:val="00931F21"/>
    <w:rsid w:val="009321D9"/>
    <w:rsid w:val="00932496"/>
    <w:rsid w:val="00933E4E"/>
    <w:rsid w:val="00935A62"/>
    <w:rsid w:val="009360E4"/>
    <w:rsid w:val="009362F1"/>
    <w:rsid w:val="00936419"/>
    <w:rsid w:val="00936CB8"/>
    <w:rsid w:val="00936EED"/>
    <w:rsid w:val="00940A30"/>
    <w:rsid w:val="009413AE"/>
    <w:rsid w:val="00941DC3"/>
    <w:rsid w:val="009420D1"/>
    <w:rsid w:val="009420F8"/>
    <w:rsid w:val="009426E9"/>
    <w:rsid w:val="00943086"/>
    <w:rsid w:val="00943A26"/>
    <w:rsid w:val="00946321"/>
    <w:rsid w:val="00946EB4"/>
    <w:rsid w:val="009475A4"/>
    <w:rsid w:val="00951000"/>
    <w:rsid w:val="0095230F"/>
    <w:rsid w:val="009523C3"/>
    <w:rsid w:val="00953854"/>
    <w:rsid w:val="00953AF1"/>
    <w:rsid w:val="00953F70"/>
    <w:rsid w:val="0095421A"/>
    <w:rsid w:val="00955514"/>
    <w:rsid w:val="00956275"/>
    <w:rsid w:val="009564F6"/>
    <w:rsid w:val="00956988"/>
    <w:rsid w:val="00960E86"/>
    <w:rsid w:val="009619FF"/>
    <w:rsid w:val="00961A92"/>
    <w:rsid w:val="00961ACB"/>
    <w:rsid w:val="009621DF"/>
    <w:rsid w:val="00963404"/>
    <w:rsid w:val="009636D7"/>
    <w:rsid w:val="009637BB"/>
    <w:rsid w:val="00963EE7"/>
    <w:rsid w:val="009649DE"/>
    <w:rsid w:val="00964A43"/>
    <w:rsid w:val="00965F31"/>
    <w:rsid w:val="00966056"/>
    <w:rsid w:val="009661D2"/>
    <w:rsid w:val="00967BE9"/>
    <w:rsid w:val="00967CD4"/>
    <w:rsid w:val="00967D73"/>
    <w:rsid w:val="009700E7"/>
    <w:rsid w:val="00970763"/>
    <w:rsid w:val="00970C16"/>
    <w:rsid w:val="00971681"/>
    <w:rsid w:val="00971834"/>
    <w:rsid w:val="00973711"/>
    <w:rsid w:val="00973E93"/>
    <w:rsid w:val="00974C3F"/>
    <w:rsid w:val="00975D6A"/>
    <w:rsid w:val="0097645A"/>
    <w:rsid w:val="0097676D"/>
    <w:rsid w:val="00980FA4"/>
    <w:rsid w:val="009819DA"/>
    <w:rsid w:val="00981A9E"/>
    <w:rsid w:val="00981E7B"/>
    <w:rsid w:val="009836B2"/>
    <w:rsid w:val="009845E9"/>
    <w:rsid w:val="00985211"/>
    <w:rsid w:val="00985D62"/>
    <w:rsid w:val="0098633C"/>
    <w:rsid w:val="0098718A"/>
    <w:rsid w:val="00987D9B"/>
    <w:rsid w:val="00987EB2"/>
    <w:rsid w:val="00990A2D"/>
    <w:rsid w:val="00990A46"/>
    <w:rsid w:val="00991CF4"/>
    <w:rsid w:val="00992868"/>
    <w:rsid w:val="00992CB1"/>
    <w:rsid w:val="009944CD"/>
    <w:rsid w:val="009944F8"/>
    <w:rsid w:val="00994D93"/>
    <w:rsid w:val="00995582"/>
    <w:rsid w:val="00996DEF"/>
    <w:rsid w:val="00996F65"/>
    <w:rsid w:val="00997670"/>
    <w:rsid w:val="00997F47"/>
    <w:rsid w:val="009A0739"/>
    <w:rsid w:val="009A0EB0"/>
    <w:rsid w:val="009A1FDC"/>
    <w:rsid w:val="009A2077"/>
    <w:rsid w:val="009A22CC"/>
    <w:rsid w:val="009A248D"/>
    <w:rsid w:val="009A29AB"/>
    <w:rsid w:val="009A2A09"/>
    <w:rsid w:val="009A2BA1"/>
    <w:rsid w:val="009A386D"/>
    <w:rsid w:val="009A5082"/>
    <w:rsid w:val="009A515C"/>
    <w:rsid w:val="009A58EE"/>
    <w:rsid w:val="009A5D0F"/>
    <w:rsid w:val="009A6C57"/>
    <w:rsid w:val="009A78DD"/>
    <w:rsid w:val="009A7BAC"/>
    <w:rsid w:val="009A7E77"/>
    <w:rsid w:val="009A7ED1"/>
    <w:rsid w:val="009B00C1"/>
    <w:rsid w:val="009B0F47"/>
    <w:rsid w:val="009B25E1"/>
    <w:rsid w:val="009B2B6B"/>
    <w:rsid w:val="009B2B9A"/>
    <w:rsid w:val="009B3972"/>
    <w:rsid w:val="009B3D41"/>
    <w:rsid w:val="009B4075"/>
    <w:rsid w:val="009B4172"/>
    <w:rsid w:val="009B507E"/>
    <w:rsid w:val="009B50A5"/>
    <w:rsid w:val="009B582F"/>
    <w:rsid w:val="009B585F"/>
    <w:rsid w:val="009B5DA0"/>
    <w:rsid w:val="009B5E0C"/>
    <w:rsid w:val="009B6409"/>
    <w:rsid w:val="009B7EF8"/>
    <w:rsid w:val="009C02A1"/>
    <w:rsid w:val="009C047C"/>
    <w:rsid w:val="009C17A2"/>
    <w:rsid w:val="009C1B27"/>
    <w:rsid w:val="009C1B35"/>
    <w:rsid w:val="009C3AA0"/>
    <w:rsid w:val="009C3E2C"/>
    <w:rsid w:val="009C5CB2"/>
    <w:rsid w:val="009C76C2"/>
    <w:rsid w:val="009C7AFF"/>
    <w:rsid w:val="009D25AB"/>
    <w:rsid w:val="009D4C55"/>
    <w:rsid w:val="009D4E3D"/>
    <w:rsid w:val="009D511D"/>
    <w:rsid w:val="009D5C1D"/>
    <w:rsid w:val="009D6FA3"/>
    <w:rsid w:val="009D78D0"/>
    <w:rsid w:val="009E050C"/>
    <w:rsid w:val="009E07E2"/>
    <w:rsid w:val="009E09C5"/>
    <w:rsid w:val="009E0EA9"/>
    <w:rsid w:val="009E2864"/>
    <w:rsid w:val="009E44D7"/>
    <w:rsid w:val="009E47F6"/>
    <w:rsid w:val="009E5BEB"/>
    <w:rsid w:val="009E65DF"/>
    <w:rsid w:val="009E7146"/>
    <w:rsid w:val="009E7B5D"/>
    <w:rsid w:val="009E7EE7"/>
    <w:rsid w:val="009F0A37"/>
    <w:rsid w:val="009F1DA1"/>
    <w:rsid w:val="009F1DBB"/>
    <w:rsid w:val="009F2238"/>
    <w:rsid w:val="009F28BB"/>
    <w:rsid w:val="009F431F"/>
    <w:rsid w:val="009F4699"/>
    <w:rsid w:val="009F5792"/>
    <w:rsid w:val="009F5802"/>
    <w:rsid w:val="009F5C5F"/>
    <w:rsid w:val="009F7416"/>
    <w:rsid w:val="009F7799"/>
    <w:rsid w:val="009F7B2A"/>
    <w:rsid w:val="009F7D70"/>
    <w:rsid w:val="009F7E73"/>
    <w:rsid w:val="00A00205"/>
    <w:rsid w:val="00A00674"/>
    <w:rsid w:val="00A00DAC"/>
    <w:rsid w:val="00A01581"/>
    <w:rsid w:val="00A01EDE"/>
    <w:rsid w:val="00A02A42"/>
    <w:rsid w:val="00A03379"/>
    <w:rsid w:val="00A03FBF"/>
    <w:rsid w:val="00A041B2"/>
    <w:rsid w:val="00A04707"/>
    <w:rsid w:val="00A05DA6"/>
    <w:rsid w:val="00A06343"/>
    <w:rsid w:val="00A10104"/>
    <w:rsid w:val="00A11A97"/>
    <w:rsid w:val="00A12186"/>
    <w:rsid w:val="00A145E4"/>
    <w:rsid w:val="00A15016"/>
    <w:rsid w:val="00A16B5D"/>
    <w:rsid w:val="00A16E2D"/>
    <w:rsid w:val="00A17196"/>
    <w:rsid w:val="00A17225"/>
    <w:rsid w:val="00A17517"/>
    <w:rsid w:val="00A17B89"/>
    <w:rsid w:val="00A17BE5"/>
    <w:rsid w:val="00A20016"/>
    <w:rsid w:val="00A20FB6"/>
    <w:rsid w:val="00A21522"/>
    <w:rsid w:val="00A222A5"/>
    <w:rsid w:val="00A2278F"/>
    <w:rsid w:val="00A23259"/>
    <w:rsid w:val="00A2343B"/>
    <w:rsid w:val="00A23AA9"/>
    <w:rsid w:val="00A23C94"/>
    <w:rsid w:val="00A24715"/>
    <w:rsid w:val="00A252F3"/>
    <w:rsid w:val="00A2591B"/>
    <w:rsid w:val="00A259F1"/>
    <w:rsid w:val="00A26301"/>
    <w:rsid w:val="00A2714F"/>
    <w:rsid w:val="00A273DF"/>
    <w:rsid w:val="00A30A97"/>
    <w:rsid w:val="00A30B0E"/>
    <w:rsid w:val="00A31192"/>
    <w:rsid w:val="00A313A0"/>
    <w:rsid w:val="00A31A18"/>
    <w:rsid w:val="00A3200E"/>
    <w:rsid w:val="00A32A95"/>
    <w:rsid w:val="00A3366A"/>
    <w:rsid w:val="00A33F1D"/>
    <w:rsid w:val="00A340A5"/>
    <w:rsid w:val="00A3479D"/>
    <w:rsid w:val="00A35511"/>
    <w:rsid w:val="00A35AD2"/>
    <w:rsid w:val="00A35C4E"/>
    <w:rsid w:val="00A361D1"/>
    <w:rsid w:val="00A3654C"/>
    <w:rsid w:val="00A36A84"/>
    <w:rsid w:val="00A36AC9"/>
    <w:rsid w:val="00A378EA"/>
    <w:rsid w:val="00A37E6B"/>
    <w:rsid w:val="00A401F4"/>
    <w:rsid w:val="00A405E7"/>
    <w:rsid w:val="00A407F0"/>
    <w:rsid w:val="00A418EE"/>
    <w:rsid w:val="00A42906"/>
    <w:rsid w:val="00A433FD"/>
    <w:rsid w:val="00A43D7E"/>
    <w:rsid w:val="00A451B2"/>
    <w:rsid w:val="00A4635F"/>
    <w:rsid w:val="00A4661A"/>
    <w:rsid w:val="00A476C2"/>
    <w:rsid w:val="00A47FAC"/>
    <w:rsid w:val="00A50E5A"/>
    <w:rsid w:val="00A51E58"/>
    <w:rsid w:val="00A51FE3"/>
    <w:rsid w:val="00A5217F"/>
    <w:rsid w:val="00A52223"/>
    <w:rsid w:val="00A524E2"/>
    <w:rsid w:val="00A5328B"/>
    <w:rsid w:val="00A5391C"/>
    <w:rsid w:val="00A53B5D"/>
    <w:rsid w:val="00A5418A"/>
    <w:rsid w:val="00A55055"/>
    <w:rsid w:val="00A55111"/>
    <w:rsid w:val="00A554E2"/>
    <w:rsid w:val="00A55EDF"/>
    <w:rsid w:val="00A6064D"/>
    <w:rsid w:val="00A61C44"/>
    <w:rsid w:val="00A62907"/>
    <w:rsid w:val="00A62912"/>
    <w:rsid w:val="00A62A9B"/>
    <w:rsid w:val="00A62D4B"/>
    <w:rsid w:val="00A63BED"/>
    <w:rsid w:val="00A63DC2"/>
    <w:rsid w:val="00A644AB"/>
    <w:rsid w:val="00A669D2"/>
    <w:rsid w:val="00A673C4"/>
    <w:rsid w:val="00A7059D"/>
    <w:rsid w:val="00A70A36"/>
    <w:rsid w:val="00A71B9E"/>
    <w:rsid w:val="00A71BBA"/>
    <w:rsid w:val="00A72066"/>
    <w:rsid w:val="00A72CE5"/>
    <w:rsid w:val="00A7381C"/>
    <w:rsid w:val="00A74C9B"/>
    <w:rsid w:val="00A75605"/>
    <w:rsid w:val="00A77379"/>
    <w:rsid w:val="00A80CD0"/>
    <w:rsid w:val="00A81DCA"/>
    <w:rsid w:val="00A81F74"/>
    <w:rsid w:val="00A82200"/>
    <w:rsid w:val="00A82D2E"/>
    <w:rsid w:val="00A8408E"/>
    <w:rsid w:val="00A84255"/>
    <w:rsid w:val="00A84266"/>
    <w:rsid w:val="00A84949"/>
    <w:rsid w:val="00A853C8"/>
    <w:rsid w:val="00A86C07"/>
    <w:rsid w:val="00A86DF4"/>
    <w:rsid w:val="00A875E7"/>
    <w:rsid w:val="00A87927"/>
    <w:rsid w:val="00A90116"/>
    <w:rsid w:val="00A90F2D"/>
    <w:rsid w:val="00A937E9"/>
    <w:rsid w:val="00A93B96"/>
    <w:rsid w:val="00A94112"/>
    <w:rsid w:val="00A94FFE"/>
    <w:rsid w:val="00A9508F"/>
    <w:rsid w:val="00A965EF"/>
    <w:rsid w:val="00A968ED"/>
    <w:rsid w:val="00AA01DF"/>
    <w:rsid w:val="00AA042F"/>
    <w:rsid w:val="00AA1B1E"/>
    <w:rsid w:val="00AA248B"/>
    <w:rsid w:val="00AA42D4"/>
    <w:rsid w:val="00AA4FA5"/>
    <w:rsid w:val="00AA5672"/>
    <w:rsid w:val="00AA56BA"/>
    <w:rsid w:val="00AA5A74"/>
    <w:rsid w:val="00AA7615"/>
    <w:rsid w:val="00AA7BD2"/>
    <w:rsid w:val="00AB026F"/>
    <w:rsid w:val="00AB0442"/>
    <w:rsid w:val="00AB154A"/>
    <w:rsid w:val="00AB1E24"/>
    <w:rsid w:val="00AB1FB1"/>
    <w:rsid w:val="00AB2406"/>
    <w:rsid w:val="00AB2D49"/>
    <w:rsid w:val="00AB3FCB"/>
    <w:rsid w:val="00AB499B"/>
    <w:rsid w:val="00AB4A91"/>
    <w:rsid w:val="00AB619B"/>
    <w:rsid w:val="00AB687A"/>
    <w:rsid w:val="00AC0254"/>
    <w:rsid w:val="00AC0D6C"/>
    <w:rsid w:val="00AC1FED"/>
    <w:rsid w:val="00AC272C"/>
    <w:rsid w:val="00AC535B"/>
    <w:rsid w:val="00AC6D34"/>
    <w:rsid w:val="00AD168E"/>
    <w:rsid w:val="00AD206F"/>
    <w:rsid w:val="00AD2750"/>
    <w:rsid w:val="00AD2B53"/>
    <w:rsid w:val="00AD33AB"/>
    <w:rsid w:val="00AD391D"/>
    <w:rsid w:val="00AD463B"/>
    <w:rsid w:val="00AD4D31"/>
    <w:rsid w:val="00AD52B0"/>
    <w:rsid w:val="00AD53F6"/>
    <w:rsid w:val="00AD5D26"/>
    <w:rsid w:val="00AD5F76"/>
    <w:rsid w:val="00AD73BD"/>
    <w:rsid w:val="00AE0469"/>
    <w:rsid w:val="00AE0C01"/>
    <w:rsid w:val="00AE1612"/>
    <w:rsid w:val="00AE17BB"/>
    <w:rsid w:val="00AE2F28"/>
    <w:rsid w:val="00AE2FC8"/>
    <w:rsid w:val="00AE4793"/>
    <w:rsid w:val="00AE5C42"/>
    <w:rsid w:val="00AE5D20"/>
    <w:rsid w:val="00AE60DF"/>
    <w:rsid w:val="00AE6A8C"/>
    <w:rsid w:val="00AF00F4"/>
    <w:rsid w:val="00AF0A5B"/>
    <w:rsid w:val="00AF26B0"/>
    <w:rsid w:val="00AF3BA6"/>
    <w:rsid w:val="00AF3EE7"/>
    <w:rsid w:val="00AF47DF"/>
    <w:rsid w:val="00AF4F39"/>
    <w:rsid w:val="00AF5133"/>
    <w:rsid w:val="00AF66BC"/>
    <w:rsid w:val="00AF729E"/>
    <w:rsid w:val="00AF7528"/>
    <w:rsid w:val="00B00551"/>
    <w:rsid w:val="00B0061E"/>
    <w:rsid w:val="00B013BB"/>
    <w:rsid w:val="00B03B2C"/>
    <w:rsid w:val="00B03E68"/>
    <w:rsid w:val="00B0420D"/>
    <w:rsid w:val="00B04275"/>
    <w:rsid w:val="00B043D7"/>
    <w:rsid w:val="00B0489D"/>
    <w:rsid w:val="00B051F4"/>
    <w:rsid w:val="00B06490"/>
    <w:rsid w:val="00B067E9"/>
    <w:rsid w:val="00B067FC"/>
    <w:rsid w:val="00B07009"/>
    <w:rsid w:val="00B0759F"/>
    <w:rsid w:val="00B10C17"/>
    <w:rsid w:val="00B116C9"/>
    <w:rsid w:val="00B1209E"/>
    <w:rsid w:val="00B12431"/>
    <w:rsid w:val="00B125E9"/>
    <w:rsid w:val="00B12601"/>
    <w:rsid w:val="00B130D8"/>
    <w:rsid w:val="00B1345D"/>
    <w:rsid w:val="00B15BD5"/>
    <w:rsid w:val="00B20C0C"/>
    <w:rsid w:val="00B20DED"/>
    <w:rsid w:val="00B21BDC"/>
    <w:rsid w:val="00B234BD"/>
    <w:rsid w:val="00B24084"/>
    <w:rsid w:val="00B24CCC"/>
    <w:rsid w:val="00B25667"/>
    <w:rsid w:val="00B26785"/>
    <w:rsid w:val="00B26A3F"/>
    <w:rsid w:val="00B27454"/>
    <w:rsid w:val="00B27E7B"/>
    <w:rsid w:val="00B27EB0"/>
    <w:rsid w:val="00B312E6"/>
    <w:rsid w:val="00B321BE"/>
    <w:rsid w:val="00B32F6D"/>
    <w:rsid w:val="00B34313"/>
    <w:rsid w:val="00B35DF9"/>
    <w:rsid w:val="00B3644E"/>
    <w:rsid w:val="00B36C87"/>
    <w:rsid w:val="00B379B2"/>
    <w:rsid w:val="00B41648"/>
    <w:rsid w:val="00B436EC"/>
    <w:rsid w:val="00B43BDC"/>
    <w:rsid w:val="00B43BEF"/>
    <w:rsid w:val="00B444AB"/>
    <w:rsid w:val="00B446D9"/>
    <w:rsid w:val="00B44940"/>
    <w:rsid w:val="00B44C70"/>
    <w:rsid w:val="00B4633B"/>
    <w:rsid w:val="00B4672A"/>
    <w:rsid w:val="00B46B28"/>
    <w:rsid w:val="00B471FC"/>
    <w:rsid w:val="00B47609"/>
    <w:rsid w:val="00B5024F"/>
    <w:rsid w:val="00B5164C"/>
    <w:rsid w:val="00B52AC5"/>
    <w:rsid w:val="00B52B0F"/>
    <w:rsid w:val="00B53CEC"/>
    <w:rsid w:val="00B540FD"/>
    <w:rsid w:val="00B54311"/>
    <w:rsid w:val="00B55AA1"/>
    <w:rsid w:val="00B55CC2"/>
    <w:rsid w:val="00B55DEB"/>
    <w:rsid w:val="00B56C61"/>
    <w:rsid w:val="00B6059C"/>
    <w:rsid w:val="00B62894"/>
    <w:rsid w:val="00B6352A"/>
    <w:rsid w:val="00B63984"/>
    <w:rsid w:val="00B63C1D"/>
    <w:rsid w:val="00B64357"/>
    <w:rsid w:val="00B64A4D"/>
    <w:rsid w:val="00B65545"/>
    <w:rsid w:val="00B658D1"/>
    <w:rsid w:val="00B65A25"/>
    <w:rsid w:val="00B664B9"/>
    <w:rsid w:val="00B66D35"/>
    <w:rsid w:val="00B6737B"/>
    <w:rsid w:val="00B6752B"/>
    <w:rsid w:val="00B709DB"/>
    <w:rsid w:val="00B71535"/>
    <w:rsid w:val="00B7159D"/>
    <w:rsid w:val="00B71D82"/>
    <w:rsid w:val="00B71DBD"/>
    <w:rsid w:val="00B73FFA"/>
    <w:rsid w:val="00B748A6"/>
    <w:rsid w:val="00B74E22"/>
    <w:rsid w:val="00B74E7A"/>
    <w:rsid w:val="00B775BC"/>
    <w:rsid w:val="00B776D6"/>
    <w:rsid w:val="00B77B20"/>
    <w:rsid w:val="00B805F9"/>
    <w:rsid w:val="00B81F24"/>
    <w:rsid w:val="00B825FE"/>
    <w:rsid w:val="00B82620"/>
    <w:rsid w:val="00B84A54"/>
    <w:rsid w:val="00B85BA6"/>
    <w:rsid w:val="00B8642F"/>
    <w:rsid w:val="00B86E13"/>
    <w:rsid w:val="00B875A2"/>
    <w:rsid w:val="00B9188F"/>
    <w:rsid w:val="00B92321"/>
    <w:rsid w:val="00B92404"/>
    <w:rsid w:val="00B927C0"/>
    <w:rsid w:val="00B92E42"/>
    <w:rsid w:val="00B932DD"/>
    <w:rsid w:val="00B94013"/>
    <w:rsid w:val="00B940DB"/>
    <w:rsid w:val="00B95141"/>
    <w:rsid w:val="00BA00AA"/>
    <w:rsid w:val="00BA2809"/>
    <w:rsid w:val="00BA2D33"/>
    <w:rsid w:val="00BA35A4"/>
    <w:rsid w:val="00BA549F"/>
    <w:rsid w:val="00BA577C"/>
    <w:rsid w:val="00BA60CC"/>
    <w:rsid w:val="00BA6110"/>
    <w:rsid w:val="00BA739E"/>
    <w:rsid w:val="00BB0594"/>
    <w:rsid w:val="00BB076B"/>
    <w:rsid w:val="00BB0DCC"/>
    <w:rsid w:val="00BB180D"/>
    <w:rsid w:val="00BB1C26"/>
    <w:rsid w:val="00BB1DFF"/>
    <w:rsid w:val="00BB2358"/>
    <w:rsid w:val="00BB2B68"/>
    <w:rsid w:val="00BB2BB4"/>
    <w:rsid w:val="00BB2FC0"/>
    <w:rsid w:val="00BB3B12"/>
    <w:rsid w:val="00BB40CE"/>
    <w:rsid w:val="00BB4898"/>
    <w:rsid w:val="00BB512F"/>
    <w:rsid w:val="00BB5D2A"/>
    <w:rsid w:val="00BB5DFA"/>
    <w:rsid w:val="00BB612F"/>
    <w:rsid w:val="00BB69C1"/>
    <w:rsid w:val="00BC11FA"/>
    <w:rsid w:val="00BC1B7B"/>
    <w:rsid w:val="00BC1F5B"/>
    <w:rsid w:val="00BC2B88"/>
    <w:rsid w:val="00BC321F"/>
    <w:rsid w:val="00BC6212"/>
    <w:rsid w:val="00BC6D27"/>
    <w:rsid w:val="00BC7B90"/>
    <w:rsid w:val="00BD00A6"/>
    <w:rsid w:val="00BD088E"/>
    <w:rsid w:val="00BD124C"/>
    <w:rsid w:val="00BD1E91"/>
    <w:rsid w:val="00BD1EE2"/>
    <w:rsid w:val="00BD3702"/>
    <w:rsid w:val="00BD47A8"/>
    <w:rsid w:val="00BD4E07"/>
    <w:rsid w:val="00BD552F"/>
    <w:rsid w:val="00BD555A"/>
    <w:rsid w:val="00BD74B4"/>
    <w:rsid w:val="00BE056F"/>
    <w:rsid w:val="00BE1BFC"/>
    <w:rsid w:val="00BE1DD9"/>
    <w:rsid w:val="00BE1FF1"/>
    <w:rsid w:val="00BE254A"/>
    <w:rsid w:val="00BE2C2A"/>
    <w:rsid w:val="00BE3623"/>
    <w:rsid w:val="00BE36AB"/>
    <w:rsid w:val="00BE44B2"/>
    <w:rsid w:val="00BE48C2"/>
    <w:rsid w:val="00BE562F"/>
    <w:rsid w:val="00BE5EB0"/>
    <w:rsid w:val="00BE662D"/>
    <w:rsid w:val="00BE6BA3"/>
    <w:rsid w:val="00BE7B08"/>
    <w:rsid w:val="00BE7BF7"/>
    <w:rsid w:val="00BF033E"/>
    <w:rsid w:val="00BF0C51"/>
    <w:rsid w:val="00BF1CD2"/>
    <w:rsid w:val="00BF2B1B"/>
    <w:rsid w:val="00BF2D78"/>
    <w:rsid w:val="00BF2EA8"/>
    <w:rsid w:val="00BF60E0"/>
    <w:rsid w:val="00BF68DC"/>
    <w:rsid w:val="00C00C10"/>
    <w:rsid w:val="00C00F36"/>
    <w:rsid w:val="00C01D99"/>
    <w:rsid w:val="00C02B5D"/>
    <w:rsid w:val="00C03706"/>
    <w:rsid w:val="00C04397"/>
    <w:rsid w:val="00C0514F"/>
    <w:rsid w:val="00C06B1E"/>
    <w:rsid w:val="00C074EE"/>
    <w:rsid w:val="00C0777A"/>
    <w:rsid w:val="00C07BA1"/>
    <w:rsid w:val="00C1040B"/>
    <w:rsid w:val="00C12138"/>
    <w:rsid w:val="00C1272C"/>
    <w:rsid w:val="00C12A76"/>
    <w:rsid w:val="00C14321"/>
    <w:rsid w:val="00C14622"/>
    <w:rsid w:val="00C14A60"/>
    <w:rsid w:val="00C155A2"/>
    <w:rsid w:val="00C162C5"/>
    <w:rsid w:val="00C16349"/>
    <w:rsid w:val="00C164B3"/>
    <w:rsid w:val="00C16732"/>
    <w:rsid w:val="00C1716C"/>
    <w:rsid w:val="00C171CD"/>
    <w:rsid w:val="00C1753C"/>
    <w:rsid w:val="00C20E65"/>
    <w:rsid w:val="00C23490"/>
    <w:rsid w:val="00C241BB"/>
    <w:rsid w:val="00C24FA3"/>
    <w:rsid w:val="00C257C9"/>
    <w:rsid w:val="00C276E1"/>
    <w:rsid w:val="00C30070"/>
    <w:rsid w:val="00C321FE"/>
    <w:rsid w:val="00C322AA"/>
    <w:rsid w:val="00C3264A"/>
    <w:rsid w:val="00C34DCA"/>
    <w:rsid w:val="00C35D29"/>
    <w:rsid w:val="00C367C2"/>
    <w:rsid w:val="00C36974"/>
    <w:rsid w:val="00C40022"/>
    <w:rsid w:val="00C409DF"/>
    <w:rsid w:val="00C41172"/>
    <w:rsid w:val="00C411E4"/>
    <w:rsid w:val="00C42BF3"/>
    <w:rsid w:val="00C42C0F"/>
    <w:rsid w:val="00C4446F"/>
    <w:rsid w:val="00C45DFB"/>
    <w:rsid w:val="00C468E9"/>
    <w:rsid w:val="00C50ED2"/>
    <w:rsid w:val="00C51B8D"/>
    <w:rsid w:val="00C52488"/>
    <w:rsid w:val="00C529B3"/>
    <w:rsid w:val="00C538DC"/>
    <w:rsid w:val="00C54A02"/>
    <w:rsid w:val="00C54C04"/>
    <w:rsid w:val="00C55944"/>
    <w:rsid w:val="00C57DA0"/>
    <w:rsid w:val="00C60121"/>
    <w:rsid w:val="00C61EAD"/>
    <w:rsid w:val="00C63F99"/>
    <w:rsid w:val="00C642B0"/>
    <w:rsid w:val="00C644C2"/>
    <w:rsid w:val="00C64D95"/>
    <w:rsid w:val="00C6534A"/>
    <w:rsid w:val="00C663CE"/>
    <w:rsid w:val="00C66606"/>
    <w:rsid w:val="00C673C1"/>
    <w:rsid w:val="00C679E3"/>
    <w:rsid w:val="00C67F23"/>
    <w:rsid w:val="00C67F3D"/>
    <w:rsid w:val="00C7004F"/>
    <w:rsid w:val="00C70AA7"/>
    <w:rsid w:val="00C70AF4"/>
    <w:rsid w:val="00C726B5"/>
    <w:rsid w:val="00C758AB"/>
    <w:rsid w:val="00C76879"/>
    <w:rsid w:val="00C769DD"/>
    <w:rsid w:val="00C76E56"/>
    <w:rsid w:val="00C801E0"/>
    <w:rsid w:val="00C81D7A"/>
    <w:rsid w:val="00C82876"/>
    <w:rsid w:val="00C82E8C"/>
    <w:rsid w:val="00C8415D"/>
    <w:rsid w:val="00C8613A"/>
    <w:rsid w:val="00C86E6E"/>
    <w:rsid w:val="00C86F09"/>
    <w:rsid w:val="00C9184D"/>
    <w:rsid w:val="00C91F91"/>
    <w:rsid w:val="00C93A08"/>
    <w:rsid w:val="00C94B8C"/>
    <w:rsid w:val="00C951A8"/>
    <w:rsid w:val="00C9569D"/>
    <w:rsid w:val="00C967E5"/>
    <w:rsid w:val="00C96CC4"/>
    <w:rsid w:val="00C97607"/>
    <w:rsid w:val="00C97C3F"/>
    <w:rsid w:val="00CA0B61"/>
    <w:rsid w:val="00CA0E0F"/>
    <w:rsid w:val="00CA1129"/>
    <w:rsid w:val="00CA20CE"/>
    <w:rsid w:val="00CA20EB"/>
    <w:rsid w:val="00CA22E8"/>
    <w:rsid w:val="00CA26D2"/>
    <w:rsid w:val="00CA2777"/>
    <w:rsid w:val="00CA589B"/>
    <w:rsid w:val="00CA5AD4"/>
    <w:rsid w:val="00CA6D5D"/>
    <w:rsid w:val="00CA7871"/>
    <w:rsid w:val="00CA7A5D"/>
    <w:rsid w:val="00CB3F18"/>
    <w:rsid w:val="00CB41F7"/>
    <w:rsid w:val="00CB51C6"/>
    <w:rsid w:val="00CB5283"/>
    <w:rsid w:val="00CB5A77"/>
    <w:rsid w:val="00CB6878"/>
    <w:rsid w:val="00CB724A"/>
    <w:rsid w:val="00CB781F"/>
    <w:rsid w:val="00CB7F6F"/>
    <w:rsid w:val="00CC006B"/>
    <w:rsid w:val="00CC08FF"/>
    <w:rsid w:val="00CC0C43"/>
    <w:rsid w:val="00CC12F7"/>
    <w:rsid w:val="00CC27BF"/>
    <w:rsid w:val="00CC6649"/>
    <w:rsid w:val="00CC66E1"/>
    <w:rsid w:val="00CC683A"/>
    <w:rsid w:val="00CD206E"/>
    <w:rsid w:val="00CD28FF"/>
    <w:rsid w:val="00CD3380"/>
    <w:rsid w:val="00CD36B2"/>
    <w:rsid w:val="00CD456F"/>
    <w:rsid w:val="00CD4A31"/>
    <w:rsid w:val="00CD4A9A"/>
    <w:rsid w:val="00CD5630"/>
    <w:rsid w:val="00CD5E41"/>
    <w:rsid w:val="00CE10A6"/>
    <w:rsid w:val="00CE10DA"/>
    <w:rsid w:val="00CE11DC"/>
    <w:rsid w:val="00CE1342"/>
    <w:rsid w:val="00CE1AFC"/>
    <w:rsid w:val="00CE50DE"/>
    <w:rsid w:val="00CE549C"/>
    <w:rsid w:val="00CE55BA"/>
    <w:rsid w:val="00CE6B6E"/>
    <w:rsid w:val="00CE6C68"/>
    <w:rsid w:val="00CE7B64"/>
    <w:rsid w:val="00CE7CB6"/>
    <w:rsid w:val="00CE7DE2"/>
    <w:rsid w:val="00CF14A8"/>
    <w:rsid w:val="00CF2B4B"/>
    <w:rsid w:val="00CF2ECA"/>
    <w:rsid w:val="00CF45FD"/>
    <w:rsid w:val="00CF59AE"/>
    <w:rsid w:val="00CF68A2"/>
    <w:rsid w:val="00CF6FDB"/>
    <w:rsid w:val="00CF7411"/>
    <w:rsid w:val="00D00DD2"/>
    <w:rsid w:val="00D014FF"/>
    <w:rsid w:val="00D01FC7"/>
    <w:rsid w:val="00D03F25"/>
    <w:rsid w:val="00D04CF0"/>
    <w:rsid w:val="00D053C1"/>
    <w:rsid w:val="00D07FE4"/>
    <w:rsid w:val="00D12828"/>
    <w:rsid w:val="00D12F63"/>
    <w:rsid w:val="00D130E1"/>
    <w:rsid w:val="00D13486"/>
    <w:rsid w:val="00D13A5C"/>
    <w:rsid w:val="00D14577"/>
    <w:rsid w:val="00D14B02"/>
    <w:rsid w:val="00D15506"/>
    <w:rsid w:val="00D17D5A"/>
    <w:rsid w:val="00D2053E"/>
    <w:rsid w:val="00D205C2"/>
    <w:rsid w:val="00D207CD"/>
    <w:rsid w:val="00D21552"/>
    <w:rsid w:val="00D216CC"/>
    <w:rsid w:val="00D225B5"/>
    <w:rsid w:val="00D25C01"/>
    <w:rsid w:val="00D26265"/>
    <w:rsid w:val="00D2782D"/>
    <w:rsid w:val="00D308E5"/>
    <w:rsid w:val="00D30BCB"/>
    <w:rsid w:val="00D30E54"/>
    <w:rsid w:val="00D31C95"/>
    <w:rsid w:val="00D31D57"/>
    <w:rsid w:val="00D32AF0"/>
    <w:rsid w:val="00D33FBE"/>
    <w:rsid w:val="00D4156E"/>
    <w:rsid w:val="00D41605"/>
    <w:rsid w:val="00D41F2D"/>
    <w:rsid w:val="00D42222"/>
    <w:rsid w:val="00D43118"/>
    <w:rsid w:val="00D437D9"/>
    <w:rsid w:val="00D43F1A"/>
    <w:rsid w:val="00D44B89"/>
    <w:rsid w:val="00D460A7"/>
    <w:rsid w:val="00D4712B"/>
    <w:rsid w:val="00D500B6"/>
    <w:rsid w:val="00D5052A"/>
    <w:rsid w:val="00D51827"/>
    <w:rsid w:val="00D52EB0"/>
    <w:rsid w:val="00D53E38"/>
    <w:rsid w:val="00D549D4"/>
    <w:rsid w:val="00D54CBF"/>
    <w:rsid w:val="00D55098"/>
    <w:rsid w:val="00D551CE"/>
    <w:rsid w:val="00D603EE"/>
    <w:rsid w:val="00D60E80"/>
    <w:rsid w:val="00D61416"/>
    <w:rsid w:val="00D61BAB"/>
    <w:rsid w:val="00D62EED"/>
    <w:rsid w:val="00D631CC"/>
    <w:rsid w:val="00D6419E"/>
    <w:rsid w:val="00D64783"/>
    <w:rsid w:val="00D65790"/>
    <w:rsid w:val="00D65B1B"/>
    <w:rsid w:val="00D67CE7"/>
    <w:rsid w:val="00D67DEA"/>
    <w:rsid w:val="00D70E32"/>
    <w:rsid w:val="00D71963"/>
    <w:rsid w:val="00D72642"/>
    <w:rsid w:val="00D728D9"/>
    <w:rsid w:val="00D73313"/>
    <w:rsid w:val="00D7360B"/>
    <w:rsid w:val="00D73811"/>
    <w:rsid w:val="00D74CB4"/>
    <w:rsid w:val="00D75C75"/>
    <w:rsid w:val="00D771B6"/>
    <w:rsid w:val="00D771FC"/>
    <w:rsid w:val="00D80D39"/>
    <w:rsid w:val="00D81596"/>
    <w:rsid w:val="00D81E5A"/>
    <w:rsid w:val="00D81F1E"/>
    <w:rsid w:val="00D8297F"/>
    <w:rsid w:val="00D82E1E"/>
    <w:rsid w:val="00D8312C"/>
    <w:rsid w:val="00D8329B"/>
    <w:rsid w:val="00D83466"/>
    <w:rsid w:val="00D83646"/>
    <w:rsid w:val="00D838A4"/>
    <w:rsid w:val="00D85770"/>
    <w:rsid w:val="00D870F3"/>
    <w:rsid w:val="00D904C7"/>
    <w:rsid w:val="00D9118E"/>
    <w:rsid w:val="00D913AE"/>
    <w:rsid w:val="00D914B9"/>
    <w:rsid w:val="00D9171A"/>
    <w:rsid w:val="00D91A9D"/>
    <w:rsid w:val="00D94706"/>
    <w:rsid w:val="00D94AD9"/>
    <w:rsid w:val="00D94F02"/>
    <w:rsid w:val="00D95180"/>
    <w:rsid w:val="00D96A56"/>
    <w:rsid w:val="00D97554"/>
    <w:rsid w:val="00D977BB"/>
    <w:rsid w:val="00D97E79"/>
    <w:rsid w:val="00DA0BD0"/>
    <w:rsid w:val="00DA1BFE"/>
    <w:rsid w:val="00DA2938"/>
    <w:rsid w:val="00DA296C"/>
    <w:rsid w:val="00DA35F6"/>
    <w:rsid w:val="00DA3C57"/>
    <w:rsid w:val="00DA44AA"/>
    <w:rsid w:val="00DA4686"/>
    <w:rsid w:val="00DA4E71"/>
    <w:rsid w:val="00DA5B57"/>
    <w:rsid w:val="00DA6CEF"/>
    <w:rsid w:val="00DA6F83"/>
    <w:rsid w:val="00DB0D57"/>
    <w:rsid w:val="00DB125D"/>
    <w:rsid w:val="00DB4528"/>
    <w:rsid w:val="00DB682A"/>
    <w:rsid w:val="00DB7185"/>
    <w:rsid w:val="00DB7F09"/>
    <w:rsid w:val="00DC006B"/>
    <w:rsid w:val="00DC1417"/>
    <w:rsid w:val="00DC1468"/>
    <w:rsid w:val="00DC1699"/>
    <w:rsid w:val="00DC17F1"/>
    <w:rsid w:val="00DC1C24"/>
    <w:rsid w:val="00DC20F4"/>
    <w:rsid w:val="00DC3E08"/>
    <w:rsid w:val="00DC4201"/>
    <w:rsid w:val="00DC5702"/>
    <w:rsid w:val="00DC58F1"/>
    <w:rsid w:val="00DC5DE8"/>
    <w:rsid w:val="00DC7ACA"/>
    <w:rsid w:val="00DC7CAB"/>
    <w:rsid w:val="00DC7CFF"/>
    <w:rsid w:val="00DD0FF4"/>
    <w:rsid w:val="00DD12DE"/>
    <w:rsid w:val="00DD1ED1"/>
    <w:rsid w:val="00DD2077"/>
    <w:rsid w:val="00DD2F16"/>
    <w:rsid w:val="00DD3F91"/>
    <w:rsid w:val="00DD5435"/>
    <w:rsid w:val="00DD68E3"/>
    <w:rsid w:val="00DD71D2"/>
    <w:rsid w:val="00DD7E73"/>
    <w:rsid w:val="00DE1951"/>
    <w:rsid w:val="00DE1A44"/>
    <w:rsid w:val="00DE20FC"/>
    <w:rsid w:val="00DE25B4"/>
    <w:rsid w:val="00DE2686"/>
    <w:rsid w:val="00DE2F3E"/>
    <w:rsid w:val="00DE2FE2"/>
    <w:rsid w:val="00DE37F9"/>
    <w:rsid w:val="00DE45B1"/>
    <w:rsid w:val="00DE51EE"/>
    <w:rsid w:val="00DE7076"/>
    <w:rsid w:val="00DF16A3"/>
    <w:rsid w:val="00DF196B"/>
    <w:rsid w:val="00DF274B"/>
    <w:rsid w:val="00DF3AB9"/>
    <w:rsid w:val="00DF6349"/>
    <w:rsid w:val="00DF6A30"/>
    <w:rsid w:val="00DF7CAD"/>
    <w:rsid w:val="00DF7DA7"/>
    <w:rsid w:val="00E0116B"/>
    <w:rsid w:val="00E01B3D"/>
    <w:rsid w:val="00E01B95"/>
    <w:rsid w:val="00E01C90"/>
    <w:rsid w:val="00E04404"/>
    <w:rsid w:val="00E05241"/>
    <w:rsid w:val="00E05A9C"/>
    <w:rsid w:val="00E06161"/>
    <w:rsid w:val="00E06D5A"/>
    <w:rsid w:val="00E06EEF"/>
    <w:rsid w:val="00E07968"/>
    <w:rsid w:val="00E07F12"/>
    <w:rsid w:val="00E07F7F"/>
    <w:rsid w:val="00E120A0"/>
    <w:rsid w:val="00E12F7C"/>
    <w:rsid w:val="00E13B08"/>
    <w:rsid w:val="00E140CA"/>
    <w:rsid w:val="00E155D7"/>
    <w:rsid w:val="00E15A60"/>
    <w:rsid w:val="00E15D01"/>
    <w:rsid w:val="00E15F55"/>
    <w:rsid w:val="00E162D4"/>
    <w:rsid w:val="00E169BE"/>
    <w:rsid w:val="00E16AEB"/>
    <w:rsid w:val="00E176A5"/>
    <w:rsid w:val="00E20B21"/>
    <w:rsid w:val="00E2205F"/>
    <w:rsid w:val="00E24219"/>
    <w:rsid w:val="00E24762"/>
    <w:rsid w:val="00E248F4"/>
    <w:rsid w:val="00E25CEF"/>
    <w:rsid w:val="00E26A6C"/>
    <w:rsid w:val="00E26CCC"/>
    <w:rsid w:val="00E26FF7"/>
    <w:rsid w:val="00E27F18"/>
    <w:rsid w:val="00E300A6"/>
    <w:rsid w:val="00E31CD8"/>
    <w:rsid w:val="00E320AE"/>
    <w:rsid w:val="00E3212B"/>
    <w:rsid w:val="00E32EB0"/>
    <w:rsid w:val="00E3477B"/>
    <w:rsid w:val="00E34F67"/>
    <w:rsid w:val="00E3608F"/>
    <w:rsid w:val="00E36ADC"/>
    <w:rsid w:val="00E36B45"/>
    <w:rsid w:val="00E40021"/>
    <w:rsid w:val="00E4061E"/>
    <w:rsid w:val="00E40962"/>
    <w:rsid w:val="00E40BB8"/>
    <w:rsid w:val="00E41CAD"/>
    <w:rsid w:val="00E43DC8"/>
    <w:rsid w:val="00E43DCC"/>
    <w:rsid w:val="00E440DC"/>
    <w:rsid w:val="00E4448F"/>
    <w:rsid w:val="00E449CA"/>
    <w:rsid w:val="00E44AFD"/>
    <w:rsid w:val="00E45CD5"/>
    <w:rsid w:val="00E461F0"/>
    <w:rsid w:val="00E51002"/>
    <w:rsid w:val="00E51EBB"/>
    <w:rsid w:val="00E5221D"/>
    <w:rsid w:val="00E54E7A"/>
    <w:rsid w:val="00E557BB"/>
    <w:rsid w:val="00E55F1B"/>
    <w:rsid w:val="00E5612E"/>
    <w:rsid w:val="00E56B26"/>
    <w:rsid w:val="00E56CAA"/>
    <w:rsid w:val="00E56EEE"/>
    <w:rsid w:val="00E574CB"/>
    <w:rsid w:val="00E57561"/>
    <w:rsid w:val="00E60609"/>
    <w:rsid w:val="00E611DB"/>
    <w:rsid w:val="00E61249"/>
    <w:rsid w:val="00E61684"/>
    <w:rsid w:val="00E6187F"/>
    <w:rsid w:val="00E620B7"/>
    <w:rsid w:val="00E6217E"/>
    <w:rsid w:val="00E630F7"/>
    <w:rsid w:val="00E63F9A"/>
    <w:rsid w:val="00E64D7A"/>
    <w:rsid w:val="00E6582E"/>
    <w:rsid w:val="00E66042"/>
    <w:rsid w:val="00E66537"/>
    <w:rsid w:val="00E66EB1"/>
    <w:rsid w:val="00E70935"/>
    <w:rsid w:val="00E718DB"/>
    <w:rsid w:val="00E71ABB"/>
    <w:rsid w:val="00E71F4A"/>
    <w:rsid w:val="00E723F6"/>
    <w:rsid w:val="00E72DB7"/>
    <w:rsid w:val="00E73082"/>
    <w:rsid w:val="00E7312F"/>
    <w:rsid w:val="00E731F8"/>
    <w:rsid w:val="00E73F4D"/>
    <w:rsid w:val="00E751EB"/>
    <w:rsid w:val="00E75297"/>
    <w:rsid w:val="00E7684D"/>
    <w:rsid w:val="00E76AC9"/>
    <w:rsid w:val="00E77F7B"/>
    <w:rsid w:val="00E80505"/>
    <w:rsid w:val="00E810FF"/>
    <w:rsid w:val="00E82490"/>
    <w:rsid w:val="00E8273E"/>
    <w:rsid w:val="00E82ECE"/>
    <w:rsid w:val="00E8331A"/>
    <w:rsid w:val="00E836D1"/>
    <w:rsid w:val="00E83A21"/>
    <w:rsid w:val="00E83D37"/>
    <w:rsid w:val="00E846AA"/>
    <w:rsid w:val="00E84F45"/>
    <w:rsid w:val="00E85CE9"/>
    <w:rsid w:val="00E85D10"/>
    <w:rsid w:val="00E862ED"/>
    <w:rsid w:val="00E86729"/>
    <w:rsid w:val="00E876A0"/>
    <w:rsid w:val="00E90174"/>
    <w:rsid w:val="00E903CD"/>
    <w:rsid w:val="00E90A2F"/>
    <w:rsid w:val="00E90FC6"/>
    <w:rsid w:val="00E91E48"/>
    <w:rsid w:val="00E92E8D"/>
    <w:rsid w:val="00E93216"/>
    <w:rsid w:val="00E94413"/>
    <w:rsid w:val="00E94421"/>
    <w:rsid w:val="00E94EBF"/>
    <w:rsid w:val="00E95371"/>
    <w:rsid w:val="00E96073"/>
    <w:rsid w:val="00E96E38"/>
    <w:rsid w:val="00E97D12"/>
    <w:rsid w:val="00E97F40"/>
    <w:rsid w:val="00EA0244"/>
    <w:rsid w:val="00EA09DC"/>
    <w:rsid w:val="00EA0A10"/>
    <w:rsid w:val="00EA10AB"/>
    <w:rsid w:val="00EA136B"/>
    <w:rsid w:val="00EA1E05"/>
    <w:rsid w:val="00EA21D7"/>
    <w:rsid w:val="00EA2EC2"/>
    <w:rsid w:val="00EA372E"/>
    <w:rsid w:val="00EA5E29"/>
    <w:rsid w:val="00EA6015"/>
    <w:rsid w:val="00EA617D"/>
    <w:rsid w:val="00EA67B9"/>
    <w:rsid w:val="00EA6A7E"/>
    <w:rsid w:val="00EB0246"/>
    <w:rsid w:val="00EB0F27"/>
    <w:rsid w:val="00EB167F"/>
    <w:rsid w:val="00EB28BE"/>
    <w:rsid w:val="00EB2ACE"/>
    <w:rsid w:val="00EB32D2"/>
    <w:rsid w:val="00EB330C"/>
    <w:rsid w:val="00EB4C03"/>
    <w:rsid w:val="00EB5DBB"/>
    <w:rsid w:val="00EB5E89"/>
    <w:rsid w:val="00EB5FEC"/>
    <w:rsid w:val="00EB60B4"/>
    <w:rsid w:val="00EB68A0"/>
    <w:rsid w:val="00EB6EB1"/>
    <w:rsid w:val="00EC09EE"/>
    <w:rsid w:val="00EC1B53"/>
    <w:rsid w:val="00EC3E72"/>
    <w:rsid w:val="00EC5C85"/>
    <w:rsid w:val="00EC5F72"/>
    <w:rsid w:val="00EC647F"/>
    <w:rsid w:val="00EC6AFC"/>
    <w:rsid w:val="00EC734B"/>
    <w:rsid w:val="00EC7501"/>
    <w:rsid w:val="00EC7642"/>
    <w:rsid w:val="00EC7C72"/>
    <w:rsid w:val="00ED001C"/>
    <w:rsid w:val="00ED075A"/>
    <w:rsid w:val="00ED099E"/>
    <w:rsid w:val="00ED1790"/>
    <w:rsid w:val="00ED3625"/>
    <w:rsid w:val="00ED478B"/>
    <w:rsid w:val="00ED6176"/>
    <w:rsid w:val="00ED63DD"/>
    <w:rsid w:val="00ED7820"/>
    <w:rsid w:val="00EE0297"/>
    <w:rsid w:val="00EE0CBF"/>
    <w:rsid w:val="00EE3427"/>
    <w:rsid w:val="00EE3F43"/>
    <w:rsid w:val="00EE4495"/>
    <w:rsid w:val="00EE463F"/>
    <w:rsid w:val="00EE4F5A"/>
    <w:rsid w:val="00EE5385"/>
    <w:rsid w:val="00EE561C"/>
    <w:rsid w:val="00EE6336"/>
    <w:rsid w:val="00EE65BC"/>
    <w:rsid w:val="00EE7973"/>
    <w:rsid w:val="00EE7B03"/>
    <w:rsid w:val="00EF29CA"/>
    <w:rsid w:val="00EF4070"/>
    <w:rsid w:val="00F00294"/>
    <w:rsid w:val="00F0097E"/>
    <w:rsid w:val="00F00D7F"/>
    <w:rsid w:val="00F01F1D"/>
    <w:rsid w:val="00F02722"/>
    <w:rsid w:val="00F0502D"/>
    <w:rsid w:val="00F05AF3"/>
    <w:rsid w:val="00F06F44"/>
    <w:rsid w:val="00F077D2"/>
    <w:rsid w:val="00F07F94"/>
    <w:rsid w:val="00F101D3"/>
    <w:rsid w:val="00F103AB"/>
    <w:rsid w:val="00F11565"/>
    <w:rsid w:val="00F118E0"/>
    <w:rsid w:val="00F11AEB"/>
    <w:rsid w:val="00F11EE5"/>
    <w:rsid w:val="00F12405"/>
    <w:rsid w:val="00F129BF"/>
    <w:rsid w:val="00F1341B"/>
    <w:rsid w:val="00F14D03"/>
    <w:rsid w:val="00F14DA6"/>
    <w:rsid w:val="00F14DA9"/>
    <w:rsid w:val="00F15169"/>
    <w:rsid w:val="00F15332"/>
    <w:rsid w:val="00F1574E"/>
    <w:rsid w:val="00F17DC2"/>
    <w:rsid w:val="00F2013B"/>
    <w:rsid w:val="00F20605"/>
    <w:rsid w:val="00F22B0F"/>
    <w:rsid w:val="00F2440E"/>
    <w:rsid w:val="00F24D19"/>
    <w:rsid w:val="00F256C3"/>
    <w:rsid w:val="00F25E3D"/>
    <w:rsid w:val="00F2615B"/>
    <w:rsid w:val="00F263FC"/>
    <w:rsid w:val="00F27362"/>
    <w:rsid w:val="00F300A4"/>
    <w:rsid w:val="00F32E69"/>
    <w:rsid w:val="00F34444"/>
    <w:rsid w:val="00F34C19"/>
    <w:rsid w:val="00F36582"/>
    <w:rsid w:val="00F36EB5"/>
    <w:rsid w:val="00F36FE2"/>
    <w:rsid w:val="00F4053F"/>
    <w:rsid w:val="00F41208"/>
    <w:rsid w:val="00F41A39"/>
    <w:rsid w:val="00F41DB2"/>
    <w:rsid w:val="00F4341F"/>
    <w:rsid w:val="00F43D58"/>
    <w:rsid w:val="00F44CEF"/>
    <w:rsid w:val="00F4515C"/>
    <w:rsid w:val="00F4589B"/>
    <w:rsid w:val="00F45E4F"/>
    <w:rsid w:val="00F46F8B"/>
    <w:rsid w:val="00F50AB0"/>
    <w:rsid w:val="00F51041"/>
    <w:rsid w:val="00F51791"/>
    <w:rsid w:val="00F51D99"/>
    <w:rsid w:val="00F522D4"/>
    <w:rsid w:val="00F52DD3"/>
    <w:rsid w:val="00F5357A"/>
    <w:rsid w:val="00F545E6"/>
    <w:rsid w:val="00F551BA"/>
    <w:rsid w:val="00F55FF9"/>
    <w:rsid w:val="00F60DD6"/>
    <w:rsid w:val="00F61058"/>
    <w:rsid w:val="00F61240"/>
    <w:rsid w:val="00F61583"/>
    <w:rsid w:val="00F61BBC"/>
    <w:rsid w:val="00F62AC2"/>
    <w:rsid w:val="00F64AC5"/>
    <w:rsid w:val="00F65C59"/>
    <w:rsid w:val="00F65DF2"/>
    <w:rsid w:val="00F66BD0"/>
    <w:rsid w:val="00F67E16"/>
    <w:rsid w:val="00F71949"/>
    <w:rsid w:val="00F72356"/>
    <w:rsid w:val="00F72614"/>
    <w:rsid w:val="00F73085"/>
    <w:rsid w:val="00F73B3D"/>
    <w:rsid w:val="00F73E82"/>
    <w:rsid w:val="00F74A94"/>
    <w:rsid w:val="00F7687F"/>
    <w:rsid w:val="00F77635"/>
    <w:rsid w:val="00F77D9B"/>
    <w:rsid w:val="00F81795"/>
    <w:rsid w:val="00F82472"/>
    <w:rsid w:val="00F835D9"/>
    <w:rsid w:val="00F84EB2"/>
    <w:rsid w:val="00F85129"/>
    <w:rsid w:val="00F8529A"/>
    <w:rsid w:val="00F853DA"/>
    <w:rsid w:val="00F85B05"/>
    <w:rsid w:val="00F85FF8"/>
    <w:rsid w:val="00F8602E"/>
    <w:rsid w:val="00F87740"/>
    <w:rsid w:val="00F87959"/>
    <w:rsid w:val="00F87B18"/>
    <w:rsid w:val="00F909F2"/>
    <w:rsid w:val="00F90CEB"/>
    <w:rsid w:val="00F91066"/>
    <w:rsid w:val="00F92613"/>
    <w:rsid w:val="00F92644"/>
    <w:rsid w:val="00F92FB7"/>
    <w:rsid w:val="00F93048"/>
    <w:rsid w:val="00F9355C"/>
    <w:rsid w:val="00F93E9A"/>
    <w:rsid w:val="00F94200"/>
    <w:rsid w:val="00F95208"/>
    <w:rsid w:val="00F967EA"/>
    <w:rsid w:val="00F97487"/>
    <w:rsid w:val="00F97E8C"/>
    <w:rsid w:val="00FA0DD8"/>
    <w:rsid w:val="00FA16BB"/>
    <w:rsid w:val="00FA33EC"/>
    <w:rsid w:val="00FA4775"/>
    <w:rsid w:val="00FB036C"/>
    <w:rsid w:val="00FB074D"/>
    <w:rsid w:val="00FB0A42"/>
    <w:rsid w:val="00FB2657"/>
    <w:rsid w:val="00FB2BC4"/>
    <w:rsid w:val="00FB44BB"/>
    <w:rsid w:val="00FB5F95"/>
    <w:rsid w:val="00FB69DB"/>
    <w:rsid w:val="00FB76F1"/>
    <w:rsid w:val="00FB7733"/>
    <w:rsid w:val="00FC2661"/>
    <w:rsid w:val="00FC3E40"/>
    <w:rsid w:val="00FC440C"/>
    <w:rsid w:val="00FC5A75"/>
    <w:rsid w:val="00FC6238"/>
    <w:rsid w:val="00FC7B0A"/>
    <w:rsid w:val="00FD2026"/>
    <w:rsid w:val="00FD39E1"/>
    <w:rsid w:val="00FD3C92"/>
    <w:rsid w:val="00FD5207"/>
    <w:rsid w:val="00FD5D2D"/>
    <w:rsid w:val="00FD5F05"/>
    <w:rsid w:val="00FD6AE3"/>
    <w:rsid w:val="00FD7B1E"/>
    <w:rsid w:val="00FE090B"/>
    <w:rsid w:val="00FE1FBE"/>
    <w:rsid w:val="00FE2575"/>
    <w:rsid w:val="00FE35B1"/>
    <w:rsid w:val="00FE36A3"/>
    <w:rsid w:val="00FE3705"/>
    <w:rsid w:val="00FE529A"/>
    <w:rsid w:val="00FE5AA4"/>
    <w:rsid w:val="00FE5AF5"/>
    <w:rsid w:val="00FF0431"/>
    <w:rsid w:val="00FF0A05"/>
    <w:rsid w:val="00FF111A"/>
    <w:rsid w:val="00FF2392"/>
    <w:rsid w:val="00FF33F7"/>
    <w:rsid w:val="00FF3B14"/>
    <w:rsid w:val="00FF45CF"/>
    <w:rsid w:val="00FF5542"/>
    <w:rsid w:val="00FF598C"/>
    <w:rsid w:val="00FF60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1FE3FE"/>
  <w15:chartTrackingRefBased/>
  <w15:docId w15:val="{84D5E938-EB9B-4AD6-96E1-693D4CBBF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1C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F1CD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1673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5230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5230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5230F"/>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5230F"/>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523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23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633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333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F1CD2"/>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0B3C3F"/>
    <w:rPr>
      <w:color w:val="0563C1" w:themeColor="hyperlink"/>
      <w:u w:val="single"/>
    </w:rPr>
  </w:style>
  <w:style w:type="character" w:styleId="UnresolvedMention">
    <w:name w:val="Unresolved Mention"/>
    <w:basedOn w:val="DefaultParagraphFont"/>
    <w:uiPriority w:val="99"/>
    <w:semiHidden/>
    <w:unhideWhenUsed/>
    <w:rsid w:val="000B3C3F"/>
    <w:rPr>
      <w:color w:val="605E5C"/>
      <w:shd w:val="clear" w:color="auto" w:fill="E1DFDD"/>
    </w:rPr>
  </w:style>
  <w:style w:type="paragraph" w:styleId="ListParagraph">
    <w:name w:val="List Paragraph"/>
    <w:basedOn w:val="Normal"/>
    <w:uiPriority w:val="34"/>
    <w:qFormat/>
    <w:rsid w:val="00F60DD6"/>
    <w:pPr>
      <w:ind w:left="720"/>
      <w:contextualSpacing/>
    </w:pPr>
  </w:style>
  <w:style w:type="character" w:customStyle="1" w:styleId="Heading2Char">
    <w:name w:val="Heading 2 Char"/>
    <w:basedOn w:val="DefaultParagraphFont"/>
    <w:link w:val="Heading2"/>
    <w:uiPriority w:val="9"/>
    <w:rsid w:val="00BF1CD2"/>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B463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633B"/>
  </w:style>
  <w:style w:type="paragraph" w:styleId="Footer">
    <w:name w:val="footer"/>
    <w:basedOn w:val="Normal"/>
    <w:link w:val="FooterChar"/>
    <w:uiPriority w:val="99"/>
    <w:unhideWhenUsed/>
    <w:rsid w:val="00B463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633B"/>
  </w:style>
  <w:style w:type="character" w:customStyle="1" w:styleId="Heading3Char">
    <w:name w:val="Heading 3 Char"/>
    <w:basedOn w:val="DefaultParagraphFont"/>
    <w:link w:val="Heading3"/>
    <w:uiPriority w:val="9"/>
    <w:rsid w:val="00C16732"/>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DA1BFE"/>
    <w:pPr>
      <w:outlineLvl w:val="9"/>
    </w:pPr>
    <w:rPr>
      <w:lang w:val="en-US"/>
    </w:rPr>
  </w:style>
  <w:style w:type="paragraph" w:styleId="TOC1">
    <w:name w:val="toc 1"/>
    <w:basedOn w:val="Normal"/>
    <w:next w:val="Normal"/>
    <w:autoRedefine/>
    <w:uiPriority w:val="39"/>
    <w:unhideWhenUsed/>
    <w:rsid w:val="00DA1BFE"/>
    <w:pPr>
      <w:spacing w:after="100"/>
    </w:pPr>
  </w:style>
  <w:style w:type="paragraph" w:styleId="TOC2">
    <w:name w:val="toc 2"/>
    <w:basedOn w:val="Normal"/>
    <w:next w:val="Normal"/>
    <w:autoRedefine/>
    <w:uiPriority w:val="39"/>
    <w:unhideWhenUsed/>
    <w:rsid w:val="00DA1BFE"/>
    <w:pPr>
      <w:spacing w:after="100"/>
      <w:ind w:left="220"/>
    </w:pPr>
  </w:style>
  <w:style w:type="paragraph" w:styleId="TOC3">
    <w:name w:val="toc 3"/>
    <w:basedOn w:val="Normal"/>
    <w:next w:val="Normal"/>
    <w:autoRedefine/>
    <w:uiPriority w:val="39"/>
    <w:unhideWhenUsed/>
    <w:rsid w:val="00DA1BFE"/>
    <w:pPr>
      <w:spacing w:after="100"/>
      <w:ind w:left="440"/>
    </w:pPr>
  </w:style>
  <w:style w:type="paragraph" w:styleId="Subtitle">
    <w:name w:val="Subtitle"/>
    <w:basedOn w:val="Normal"/>
    <w:next w:val="Normal"/>
    <w:link w:val="SubtitleChar"/>
    <w:uiPriority w:val="11"/>
    <w:qFormat/>
    <w:rsid w:val="009E7EE7"/>
    <w:pPr>
      <w:spacing w:line="25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E7EE7"/>
    <w:rPr>
      <w:rFonts w:eastAsiaTheme="minorEastAsia"/>
      <w:color w:val="5A5A5A" w:themeColor="text1" w:themeTint="A5"/>
      <w:spacing w:val="15"/>
    </w:rPr>
  </w:style>
  <w:style w:type="table" w:styleId="TableGrid">
    <w:name w:val="Table Grid"/>
    <w:basedOn w:val="TableNormal"/>
    <w:uiPriority w:val="39"/>
    <w:rsid w:val="009E7EE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95230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5230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5230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5230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5230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230F"/>
    <w:rPr>
      <w:rFonts w:asciiTheme="majorHAnsi" w:eastAsiaTheme="majorEastAsia" w:hAnsiTheme="majorHAnsi" w:cstheme="majorBidi"/>
      <w:i/>
      <w:iCs/>
      <w:color w:val="272727" w:themeColor="text1" w:themeTint="D8"/>
      <w:sz w:val="21"/>
      <w:szCs w:val="21"/>
    </w:rPr>
  </w:style>
  <w:style w:type="paragraph" w:styleId="TOC4">
    <w:name w:val="toc 4"/>
    <w:basedOn w:val="Normal"/>
    <w:next w:val="Normal"/>
    <w:autoRedefine/>
    <w:uiPriority w:val="39"/>
    <w:unhideWhenUsed/>
    <w:rsid w:val="00000B01"/>
    <w:pPr>
      <w:spacing w:after="100"/>
      <w:ind w:left="660"/>
    </w:pPr>
    <w:rPr>
      <w:rFonts w:eastAsiaTheme="minorEastAsia"/>
      <w:lang w:eastAsia="en-AU"/>
    </w:rPr>
  </w:style>
  <w:style w:type="paragraph" w:styleId="TOC5">
    <w:name w:val="toc 5"/>
    <w:basedOn w:val="Normal"/>
    <w:next w:val="Normal"/>
    <w:autoRedefine/>
    <w:uiPriority w:val="39"/>
    <w:unhideWhenUsed/>
    <w:rsid w:val="00000B01"/>
    <w:pPr>
      <w:spacing w:after="100"/>
      <w:ind w:left="880"/>
    </w:pPr>
    <w:rPr>
      <w:rFonts w:eastAsiaTheme="minorEastAsia"/>
      <w:lang w:eastAsia="en-AU"/>
    </w:rPr>
  </w:style>
  <w:style w:type="paragraph" w:styleId="TOC6">
    <w:name w:val="toc 6"/>
    <w:basedOn w:val="Normal"/>
    <w:next w:val="Normal"/>
    <w:autoRedefine/>
    <w:uiPriority w:val="39"/>
    <w:unhideWhenUsed/>
    <w:rsid w:val="00000B01"/>
    <w:pPr>
      <w:spacing w:after="100"/>
      <w:ind w:left="1100"/>
    </w:pPr>
    <w:rPr>
      <w:rFonts w:eastAsiaTheme="minorEastAsia"/>
      <w:lang w:eastAsia="en-AU"/>
    </w:rPr>
  </w:style>
  <w:style w:type="paragraph" w:styleId="TOC7">
    <w:name w:val="toc 7"/>
    <w:basedOn w:val="Normal"/>
    <w:next w:val="Normal"/>
    <w:autoRedefine/>
    <w:uiPriority w:val="39"/>
    <w:unhideWhenUsed/>
    <w:rsid w:val="00000B01"/>
    <w:pPr>
      <w:spacing w:after="100"/>
      <w:ind w:left="1320"/>
    </w:pPr>
    <w:rPr>
      <w:rFonts w:eastAsiaTheme="minorEastAsia"/>
      <w:lang w:eastAsia="en-AU"/>
    </w:rPr>
  </w:style>
  <w:style w:type="paragraph" w:styleId="TOC8">
    <w:name w:val="toc 8"/>
    <w:basedOn w:val="Normal"/>
    <w:next w:val="Normal"/>
    <w:autoRedefine/>
    <w:uiPriority w:val="39"/>
    <w:unhideWhenUsed/>
    <w:rsid w:val="00000B01"/>
    <w:pPr>
      <w:spacing w:after="100"/>
      <w:ind w:left="1540"/>
    </w:pPr>
    <w:rPr>
      <w:rFonts w:eastAsiaTheme="minorEastAsia"/>
      <w:lang w:eastAsia="en-AU"/>
    </w:rPr>
  </w:style>
  <w:style w:type="paragraph" w:styleId="TOC9">
    <w:name w:val="toc 9"/>
    <w:basedOn w:val="Normal"/>
    <w:next w:val="Normal"/>
    <w:autoRedefine/>
    <w:uiPriority w:val="39"/>
    <w:unhideWhenUsed/>
    <w:rsid w:val="00000B01"/>
    <w:pPr>
      <w:spacing w:after="100"/>
      <w:ind w:left="1760"/>
    </w:pPr>
    <w:rPr>
      <w:rFonts w:eastAsiaTheme="minorEastAsia"/>
      <w:lang w:eastAsia="en-AU"/>
    </w:rPr>
  </w:style>
  <w:style w:type="paragraph" w:styleId="NoSpacing">
    <w:name w:val="No Spacing"/>
    <w:uiPriority w:val="1"/>
    <w:qFormat/>
    <w:rsid w:val="00B56C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24927">
      <w:bodyDiv w:val="1"/>
      <w:marLeft w:val="0"/>
      <w:marRight w:val="0"/>
      <w:marTop w:val="0"/>
      <w:marBottom w:val="0"/>
      <w:divBdr>
        <w:top w:val="none" w:sz="0" w:space="0" w:color="auto"/>
        <w:left w:val="none" w:sz="0" w:space="0" w:color="auto"/>
        <w:bottom w:val="none" w:sz="0" w:space="0" w:color="auto"/>
        <w:right w:val="none" w:sz="0" w:space="0" w:color="auto"/>
      </w:divBdr>
    </w:div>
    <w:div w:id="494104325">
      <w:bodyDiv w:val="1"/>
      <w:marLeft w:val="0"/>
      <w:marRight w:val="0"/>
      <w:marTop w:val="0"/>
      <w:marBottom w:val="0"/>
      <w:divBdr>
        <w:top w:val="none" w:sz="0" w:space="0" w:color="auto"/>
        <w:left w:val="none" w:sz="0" w:space="0" w:color="auto"/>
        <w:bottom w:val="none" w:sz="0" w:space="0" w:color="auto"/>
        <w:right w:val="none" w:sz="0" w:space="0" w:color="auto"/>
      </w:divBdr>
    </w:div>
    <w:div w:id="1420564861">
      <w:bodyDiv w:val="1"/>
      <w:marLeft w:val="0"/>
      <w:marRight w:val="0"/>
      <w:marTop w:val="0"/>
      <w:marBottom w:val="0"/>
      <w:divBdr>
        <w:top w:val="none" w:sz="0" w:space="0" w:color="auto"/>
        <w:left w:val="none" w:sz="0" w:space="0" w:color="auto"/>
        <w:bottom w:val="none" w:sz="0" w:space="0" w:color="auto"/>
        <w:right w:val="none" w:sz="0" w:space="0" w:color="auto"/>
      </w:divBdr>
    </w:div>
    <w:div w:id="1497302132">
      <w:bodyDiv w:val="1"/>
      <w:marLeft w:val="0"/>
      <w:marRight w:val="0"/>
      <w:marTop w:val="0"/>
      <w:marBottom w:val="0"/>
      <w:divBdr>
        <w:top w:val="none" w:sz="0" w:space="0" w:color="auto"/>
        <w:left w:val="none" w:sz="0" w:space="0" w:color="auto"/>
        <w:bottom w:val="none" w:sz="0" w:space="0" w:color="auto"/>
        <w:right w:val="none" w:sz="0" w:space="0" w:color="auto"/>
      </w:divBdr>
    </w:div>
    <w:div w:id="159096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mailto:support@existco.com.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https://updates.existco.com.au/Android/downloads/latest/com.existco.racm.apk"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4FF34-52E3-4AEC-8A39-D79B52A00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10676</TotalTime>
  <Pages>28</Pages>
  <Words>1000</Words>
  <Characters>5701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Kearsley</dc:creator>
  <cp:keywords/>
  <dc:description/>
  <cp:lastModifiedBy>Sami Pathan</cp:lastModifiedBy>
  <cp:revision>3953</cp:revision>
  <dcterms:created xsi:type="dcterms:W3CDTF">2019-06-07T05:07:00Z</dcterms:created>
  <dcterms:modified xsi:type="dcterms:W3CDTF">2023-02-27T05:25:00Z</dcterms:modified>
</cp:coreProperties>
</file>